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D5BB02" w14:textId="77777777" w:rsidR="003C1452" w:rsidRPr="005E7B41" w:rsidRDefault="003C1452" w:rsidP="005E7B41"/>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531"/>
        <w:gridCol w:w="4531"/>
      </w:tblGrid>
      <w:tr w:rsidR="00BF08E2" w:rsidRPr="009F599B" w14:paraId="7B575CEA" w14:textId="77777777" w:rsidTr="008C5C1A">
        <w:trPr>
          <w:trHeight w:val="292"/>
        </w:trPr>
        <w:tc>
          <w:tcPr>
            <w:tcW w:w="2500" w:type="pct"/>
          </w:tcPr>
          <w:p w14:paraId="1C9715E5" w14:textId="77777777" w:rsidR="00BF08E2" w:rsidRPr="00CC60B2" w:rsidRDefault="00BF08E2" w:rsidP="005E7B41">
            <w:pPr>
              <w:rPr>
                <w:rFonts w:eastAsia="Calibri"/>
                <w:b/>
                <w:bCs/>
              </w:rPr>
            </w:pPr>
            <w:bookmarkStart w:id="0" w:name="_Hlk508131079"/>
            <w:r w:rsidRPr="00CC60B2">
              <w:rPr>
                <w:rFonts w:eastAsia="Calibri"/>
                <w:b/>
                <w:bCs/>
              </w:rPr>
              <w:t>Naročnik:</w:t>
            </w:r>
          </w:p>
        </w:tc>
        <w:tc>
          <w:tcPr>
            <w:tcW w:w="2500" w:type="pct"/>
          </w:tcPr>
          <w:p w14:paraId="6F5CF1E8" w14:textId="63FB34DF" w:rsidR="003C7648" w:rsidRPr="005E7B41" w:rsidRDefault="00BF08E2" w:rsidP="005E7B41">
            <w:pPr>
              <w:rPr>
                <w:rFonts w:eastAsia="Calibri"/>
              </w:rPr>
            </w:pPr>
            <w:r w:rsidRPr="005E7B41">
              <w:rPr>
                <w:rFonts w:eastAsia="Calibri"/>
              </w:rPr>
              <w:t>Podpisnik pogodbe:</w:t>
            </w:r>
          </w:p>
          <w:p w14:paraId="5104D227" w14:textId="167A116D" w:rsidR="008C5C1A" w:rsidRPr="005E7B41" w:rsidRDefault="008C5C1A" w:rsidP="005E7B41">
            <w:pPr>
              <w:rPr>
                <w:rFonts w:eastAsia="Calibri"/>
              </w:rPr>
            </w:pPr>
            <w:r w:rsidRPr="005E7B41">
              <w:rPr>
                <w:rFonts w:eastAsia="Calibri"/>
              </w:rPr>
              <w:t>dr. Uroš Gojkovič</w:t>
            </w:r>
          </w:p>
          <w:p w14:paraId="1FD64D12" w14:textId="78EC66C7" w:rsidR="00BF08E2" w:rsidRPr="005E7B41" w:rsidRDefault="008C5C1A" w:rsidP="005E7B41">
            <w:pPr>
              <w:rPr>
                <w:rFonts w:eastAsia="Calibri"/>
              </w:rPr>
            </w:pPr>
            <w:r w:rsidRPr="005E7B41">
              <w:rPr>
                <w:rFonts w:eastAsia="Calibri"/>
              </w:rPr>
              <w:t>generaln</w:t>
            </w:r>
            <w:r w:rsidR="007500E6">
              <w:rPr>
                <w:rFonts w:eastAsia="Calibri"/>
              </w:rPr>
              <w:t>i</w:t>
            </w:r>
            <w:r w:rsidRPr="005E7B41">
              <w:rPr>
                <w:rFonts w:eastAsia="Calibri"/>
              </w:rPr>
              <w:t xml:space="preserve"> sekretar</w:t>
            </w:r>
          </w:p>
        </w:tc>
      </w:tr>
      <w:tr w:rsidR="00BF08E2" w:rsidRPr="009F599B" w14:paraId="089023C9" w14:textId="77777777" w:rsidTr="00547A83">
        <w:trPr>
          <w:trHeight w:val="1075"/>
        </w:trPr>
        <w:tc>
          <w:tcPr>
            <w:tcW w:w="2500" w:type="pct"/>
            <w:vAlign w:val="center"/>
          </w:tcPr>
          <w:p w14:paraId="619471BF" w14:textId="77777777" w:rsidR="00BF08E2" w:rsidRPr="005E7B41" w:rsidRDefault="00BF08E2" w:rsidP="005E7B41">
            <w:r w:rsidRPr="005E7B41">
              <w:t>Republika Slovenija</w:t>
            </w:r>
          </w:p>
          <w:p w14:paraId="16DC863B" w14:textId="641B3D4F" w:rsidR="00BF08E2" w:rsidRPr="005E7B41" w:rsidRDefault="00BF08E2" w:rsidP="005E7B41">
            <w:r w:rsidRPr="005E7B41">
              <w:t xml:space="preserve">Ministrstvo za </w:t>
            </w:r>
            <w:r w:rsidR="00653C22" w:rsidRPr="005E7B41">
              <w:t>pravosodje</w:t>
            </w:r>
          </w:p>
          <w:p w14:paraId="5F58C269" w14:textId="1426C6B9" w:rsidR="00BF08E2" w:rsidRPr="005E7B41" w:rsidRDefault="00653C22" w:rsidP="005E7B41">
            <w:pPr>
              <w:rPr>
                <w:rFonts w:eastAsia="Calibri"/>
              </w:rPr>
            </w:pPr>
            <w:r w:rsidRPr="005E7B41">
              <w:t>Župančičeva ulica 3</w:t>
            </w:r>
            <w:r w:rsidR="00E62AA9" w:rsidRPr="005E7B41">
              <w:t xml:space="preserve">, </w:t>
            </w:r>
            <w:r w:rsidR="00BF08E2" w:rsidRPr="005E7B41">
              <w:t>1000 Ljubljana</w:t>
            </w:r>
          </w:p>
          <w:p w14:paraId="6B272ABB" w14:textId="77777777" w:rsidR="00BF08E2" w:rsidRPr="005E7B41" w:rsidRDefault="00BF08E2" w:rsidP="005E7B41">
            <w:pPr>
              <w:rPr>
                <w:rFonts w:eastAsia="Calibri"/>
              </w:rPr>
            </w:pPr>
          </w:p>
          <w:p w14:paraId="589F3A0C" w14:textId="4888AD49" w:rsidR="00BF08E2" w:rsidRPr="005E7B41" w:rsidRDefault="00BF08E2" w:rsidP="005E7B41">
            <w:pPr>
              <w:rPr>
                <w:rFonts w:eastAsia="Calibri"/>
              </w:rPr>
            </w:pPr>
            <w:r w:rsidRPr="005E7B41">
              <w:rPr>
                <w:rFonts w:eastAsia="Calibri"/>
              </w:rPr>
              <w:t xml:space="preserve">ki ga zastopa </w:t>
            </w:r>
            <w:r w:rsidR="008C5C1A" w:rsidRPr="005E7B41">
              <w:rPr>
                <w:rFonts w:eastAsia="Calibri"/>
              </w:rPr>
              <w:t>dr. Dominika Švarc Pipan</w:t>
            </w:r>
          </w:p>
        </w:tc>
        <w:tc>
          <w:tcPr>
            <w:tcW w:w="2500" w:type="pct"/>
            <w:vAlign w:val="center"/>
          </w:tcPr>
          <w:p w14:paraId="6F82D0C6" w14:textId="77777777" w:rsidR="00BF08E2" w:rsidRPr="009F599B" w:rsidRDefault="00BF08E2" w:rsidP="009F599B">
            <w:pPr>
              <w:widowControl/>
              <w:autoSpaceDE/>
              <w:autoSpaceDN/>
              <w:adjustRightInd/>
              <w:spacing w:line="240" w:lineRule="atLeast"/>
              <w:rPr>
                <w:rFonts w:eastAsia="Calibri" w:cs="Arial"/>
              </w:rPr>
            </w:pPr>
          </w:p>
        </w:tc>
      </w:tr>
      <w:tr w:rsidR="00BF08E2" w:rsidRPr="009F599B" w14:paraId="04A9FA26" w14:textId="77777777" w:rsidTr="00547A83">
        <w:trPr>
          <w:trHeight w:val="391"/>
        </w:trPr>
        <w:tc>
          <w:tcPr>
            <w:tcW w:w="2500" w:type="pct"/>
            <w:vAlign w:val="center"/>
          </w:tcPr>
          <w:p w14:paraId="1CB98035" w14:textId="5FAA38BF" w:rsidR="00BF08E2" w:rsidRPr="005E7B41" w:rsidRDefault="00421164" w:rsidP="005E7B41">
            <w:pPr>
              <w:rPr>
                <w:rFonts w:eastAsia="Calibri"/>
              </w:rPr>
            </w:pPr>
            <w:bookmarkStart w:id="1" w:name="_Hlk508131093"/>
            <w:bookmarkEnd w:id="0"/>
            <w:r w:rsidRPr="005E7B41">
              <w:rPr>
                <w:rFonts w:eastAsia="Calibri"/>
              </w:rPr>
              <w:t>ID</w:t>
            </w:r>
            <w:r w:rsidR="00BF08E2" w:rsidRPr="005E7B41">
              <w:rPr>
                <w:rFonts w:eastAsia="Calibri"/>
              </w:rPr>
              <w:t xml:space="preserve"> št</w:t>
            </w:r>
            <w:r w:rsidRPr="005E7B41">
              <w:rPr>
                <w:rFonts w:eastAsia="Calibri"/>
              </w:rPr>
              <w:t>. za DDV</w:t>
            </w:r>
            <w:r w:rsidR="00BF08E2" w:rsidRPr="005E7B41">
              <w:rPr>
                <w:rFonts w:eastAsia="Calibri"/>
              </w:rPr>
              <w:t xml:space="preserve">: </w:t>
            </w:r>
            <w:r w:rsidRPr="005E7B41">
              <w:rPr>
                <w:rFonts w:eastAsia="Calibri"/>
              </w:rPr>
              <w:t>SI</w:t>
            </w:r>
            <w:r w:rsidR="00653C22" w:rsidRPr="005E7B41">
              <w:t>32179090</w:t>
            </w:r>
          </w:p>
        </w:tc>
        <w:tc>
          <w:tcPr>
            <w:tcW w:w="2500" w:type="pct"/>
            <w:vAlign w:val="center"/>
          </w:tcPr>
          <w:p w14:paraId="13782ED9" w14:textId="1561B60A" w:rsidR="00BF08E2" w:rsidRPr="005E7B41" w:rsidRDefault="00BF08E2" w:rsidP="005E7B41">
            <w:pPr>
              <w:rPr>
                <w:rFonts w:eastAsia="Calibri"/>
              </w:rPr>
            </w:pPr>
            <w:r w:rsidRPr="005E7B41">
              <w:rPr>
                <w:rFonts w:eastAsia="Calibri"/>
              </w:rPr>
              <w:t>Telefon</w:t>
            </w:r>
            <w:r w:rsidR="000E79E3" w:rsidRPr="005E7B41">
              <w:rPr>
                <w:rFonts w:eastAsia="Calibri"/>
              </w:rPr>
              <w:t>: 01 369 5342</w:t>
            </w:r>
          </w:p>
        </w:tc>
      </w:tr>
      <w:tr w:rsidR="00BF08E2" w:rsidRPr="009F599B" w14:paraId="57E31B2E" w14:textId="77777777" w:rsidTr="00547A83">
        <w:trPr>
          <w:trHeight w:val="391"/>
        </w:trPr>
        <w:tc>
          <w:tcPr>
            <w:tcW w:w="2500" w:type="pct"/>
            <w:vAlign w:val="center"/>
          </w:tcPr>
          <w:p w14:paraId="07EE49F1" w14:textId="7F9B5D25" w:rsidR="00BF08E2" w:rsidRPr="005E7B41" w:rsidRDefault="00BF08E2" w:rsidP="005E7B41">
            <w:pPr>
              <w:rPr>
                <w:rFonts w:eastAsia="Calibri"/>
              </w:rPr>
            </w:pPr>
            <w:r w:rsidRPr="005E7B41">
              <w:rPr>
                <w:rFonts w:eastAsia="Calibri"/>
              </w:rPr>
              <w:t xml:space="preserve">Matična št.: </w:t>
            </w:r>
            <w:r w:rsidR="00653C22" w:rsidRPr="005E7B41">
              <w:t>2399237000</w:t>
            </w:r>
          </w:p>
        </w:tc>
        <w:tc>
          <w:tcPr>
            <w:tcW w:w="2500" w:type="pct"/>
            <w:vAlign w:val="center"/>
          </w:tcPr>
          <w:p w14:paraId="5B9756A0" w14:textId="06330EAD" w:rsidR="00BF08E2" w:rsidRPr="005E7B41" w:rsidRDefault="00BF08E2" w:rsidP="005E7B41">
            <w:pPr>
              <w:rPr>
                <w:rFonts w:eastAsia="Calibri"/>
              </w:rPr>
            </w:pPr>
            <w:r w:rsidRPr="005E7B41">
              <w:rPr>
                <w:rFonts w:eastAsia="Calibri"/>
              </w:rPr>
              <w:t xml:space="preserve">E-pošta: </w:t>
            </w:r>
            <w:r w:rsidR="00653C22" w:rsidRPr="005E7B41">
              <w:rPr>
                <w:rFonts w:eastAsia="Calibri"/>
              </w:rPr>
              <w:t>gp.mp</w:t>
            </w:r>
            <w:r w:rsidR="00653C22" w:rsidRPr="005E7B41" w:rsidDel="00653C22">
              <w:rPr>
                <w:rFonts w:eastAsia="Calibri"/>
              </w:rPr>
              <w:t xml:space="preserve"> </w:t>
            </w:r>
            <w:r w:rsidR="00653C22" w:rsidRPr="005E7B41">
              <w:rPr>
                <w:rFonts w:eastAsia="Calibri"/>
              </w:rPr>
              <w:t>@gov.si</w:t>
            </w:r>
          </w:p>
        </w:tc>
      </w:tr>
      <w:tr w:rsidR="00BF08E2" w:rsidRPr="009F599B" w14:paraId="6BE5165D" w14:textId="77777777" w:rsidTr="00547A83">
        <w:trPr>
          <w:trHeight w:val="391"/>
        </w:trPr>
        <w:tc>
          <w:tcPr>
            <w:tcW w:w="2500" w:type="pct"/>
            <w:vAlign w:val="center"/>
          </w:tcPr>
          <w:p w14:paraId="3E96927F" w14:textId="63C13B2E" w:rsidR="00BF08E2" w:rsidRPr="005E7B41" w:rsidRDefault="00BF08E2" w:rsidP="005E7B41">
            <w:pPr>
              <w:rPr>
                <w:rFonts w:eastAsia="Calibri"/>
              </w:rPr>
            </w:pPr>
            <w:r w:rsidRPr="005E7B41">
              <w:rPr>
                <w:rFonts w:eastAsia="Calibri"/>
              </w:rPr>
              <w:t xml:space="preserve">Transakcijski račun: </w:t>
            </w:r>
            <w:r w:rsidR="00D627D6" w:rsidRPr="005E7B41">
              <w:rPr>
                <w:rFonts w:eastAsia="Calibri"/>
              </w:rPr>
              <w:t xml:space="preserve">SI56 </w:t>
            </w:r>
            <w:r w:rsidR="00D627D6" w:rsidRPr="005E7B41">
              <w:t>0110 0630 0109 972</w:t>
            </w:r>
            <w:r w:rsidRPr="005E7B41">
              <w:rPr>
                <w:rFonts w:eastAsia="Calibri"/>
              </w:rPr>
              <w:t xml:space="preserve"> </w:t>
            </w:r>
          </w:p>
        </w:tc>
        <w:tc>
          <w:tcPr>
            <w:tcW w:w="2500" w:type="pct"/>
            <w:vAlign w:val="center"/>
          </w:tcPr>
          <w:p w14:paraId="317EE35C" w14:textId="4BEA384D" w:rsidR="00BF08E2" w:rsidRPr="005E7B41" w:rsidRDefault="00BF08E2" w:rsidP="005E7B41">
            <w:pPr>
              <w:rPr>
                <w:rFonts w:eastAsia="Calibri"/>
              </w:rPr>
            </w:pPr>
            <w:r w:rsidRPr="005E7B41">
              <w:rPr>
                <w:rFonts w:eastAsia="Calibri"/>
              </w:rPr>
              <w:t xml:space="preserve">Telefaks: 01 </w:t>
            </w:r>
            <w:r w:rsidR="00653C22" w:rsidRPr="005E7B41">
              <w:rPr>
                <w:rFonts w:eastAsia="Calibri"/>
              </w:rPr>
              <w:t xml:space="preserve">369 5342 </w:t>
            </w:r>
          </w:p>
        </w:tc>
      </w:tr>
      <w:bookmarkEnd w:id="1"/>
    </w:tbl>
    <w:p w14:paraId="4E97D4BC" w14:textId="77777777" w:rsidR="00BF08E2" w:rsidRPr="005E7B41" w:rsidRDefault="00BF08E2" w:rsidP="005E7B41">
      <w:pPr>
        <w:rPr>
          <w:rFonts w:eastAsia="Calibr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531"/>
        <w:gridCol w:w="4531"/>
      </w:tblGrid>
      <w:tr w:rsidR="00BF08E2" w:rsidRPr="009F599B" w14:paraId="2E1B824E" w14:textId="77777777" w:rsidTr="00547A83">
        <w:trPr>
          <w:trHeight w:val="292"/>
        </w:trPr>
        <w:tc>
          <w:tcPr>
            <w:tcW w:w="2500" w:type="pct"/>
            <w:vAlign w:val="center"/>
          </w:tcPr>
          <w:p w14:paraId="31C92051" w14:textId="77777777" w:rsidR="00BF08E2" w:rsidRPr="00CC60B2" w:rsidRDefault="00BF08E2" w:rsidP="005E7B41">
            <w:pPr>
              <w:rPr>
                <w:rFonts w:eastAsia="Calibri"/>
                <w:b/>
                <w:bCs/>
              </w:rPr>
            </w:pPr>
            <w:r w:rsidRPr="00CC60B2">
              <w:rPr>
                <w:rFonts w:eastAsia="Calibri"/>
                <w:b/>
                <w:bCs/>
              </w:rPr>
              <w:t>Izvajalec:</w:t>
            </w:r>
          </w:p>
        </w:tc>
        <w:tc>
          <w:tcPr>
            <w:tcW w:w="2500" w:type="pct"/>
            <w:vAlign w:val="center"/>
          </w:tcPr>
          <w:p w14:paraId="064E4443" w14:textId="5184ADFB" w:rsidR="00C00F6F" w:rsidRPr="005E7B41" w:rsidRDefault="00BF08E2" w:rsidP="005E7B41">
            <w:r w:rsidRPr="005E7B41">
              <w:rPr>
                <w:rFonts w:eastAsia="Calibri"/>
              </w:rPr>
              <w:t xml:space="preserve">Podpisnik pogodbe: </w:t>
            </w:r>
          </w:p>
          <w:p w14:paraId="19B0C8FE" w14:textId="039D7C29" w:rsidR="00BF08E2" w:rsidRPr="00094DB7" w:rsidRDefault="00BF08E2" w:rsidP="009F599B">
            <w:pPr>
              <w:widowControl/>
              <w:autoSpaceDE/>
              <w:autoSpaceDN/>
              <w:adjustRightInd/>
              <w:spacing w:line="240" w:lineRule="atLeast"/>
              <w:rPr>
                <w:rFonts w:eastAsia="Calibri" w:cs="Arial"/>
                <w:bCs/>
              </w:rPr>
            </w:pPr>
          </w:p>
        </w:tc>
      </w:tr>
      <w:tr w:rsidR="00BF08E2" w:rsidRPr="009F599B" w14:paraId="0723249F" w14:textId="77777777" w:rsidTr="00547A83">
        <w:trPr>
          <w:trHeight w:val="1075"/>
        </w:trPr>
        <w:tc>
          <w:tcPr>
            <w:tcW w:w="2500" w:type="pct"/>
            <w:vAlign w:val="center"/>
          </w:tcPr>
          <w:p w14:paraId="3CF49894" w14:textId="77777777" w:rsidR="008C5C1A" w:rsidRPr="005E7B41" w:rsidRDefault="008C5C1A" w:rsidP="005E7B41">
            <w:pPr>
              <w:rPr>
                <w:rFonts w:eastAsia="Calibri"/>
              </w:rPr>
            </w:pPr>
          </w:p>
          <w:p w14:paraId="7EE9547B" w14:textId="77777777" w:rsidR="008C5C1A" w:rsidRPr="005E7B41" w:rsidRDefault="008C5C1A" w:rsidP="005E7B41">
            <w:pPr>
              <w:rPr>
                <w:rFonts w:eastAsia="Calibri"/>
              </w:rPr>
            </w:pPr>
          </w:p>
          <w:p w14:paraId="34F3B6E7" w14:textId="77777777" w:rsidR="008C5C1A" w:rsidRPr="005E7B41" w:rsidRDefault="008C5C1A" w:rsidP="005E7B41">
            <w:pPr>
              <w:rPr>
                <w:rFonts w:eastAsia="Calibri"/>
              </w:rPr>
            </w:pPr>
          </w:p>
          <w:p w14:paraId="29293460" w14:textId="585AF848" w:rsidR="00BF08E2" w:rsidRPr="005E7B41" w:rsidRDefault="00BF08E2" w:rsidP="005E7B41">
            <w:r w:rsidRPr="005E7B41">
              <w:rPr>
                <w:rFonts w:eastAsia="Calibri"/>
              </w:rPr>
              <w:t xml:space="preserve">ki ga zastopa </w:t>
            </w:r>
          </w:p>
        </w:tc>
        <w:tc>
          <w:tcPr>
            <w:tcW w:w="2500" w:type="pct"/>
            <w:vAlign w:val="center"/>
          </w:tcPr>
          <w:p w14:paraId="2CCB1CF8" w14:textId="77777777" w:rsidR="00BF08E2" w:rsidRPr="00094DB7" w:rsidRDefault="00BF08E2" w:rsidP="009F599B">
            <w:pPr>
              <w:widowControl/>
              <w:autoSpaceDE/>
              <w:autoSpaceDN/>
              <w:adjustRightInd/>
              <w:spacing w:line="240" w:lineRule="atLeast"/>
              <w:rPr>
                <w:rFonts w:eastAsia="Calibri" w:cs="Arial"/>
                <w:bCs/>
              </w:rPr>
            </w:pPr>
          </w:p>
        </w:tc>
      </w:tr>
      <w:tr w:rsidR="00BF08E2" w:rsidRPr="009F599B" w14:paraId="3B4994A7" w14:textId="77777777" w:rsidTr="00547A83">
        <w:trPr>
          <w:trHeight w:val="391"/>
        </w:trPr>
        <w:tc>
          <w:tcPr>
            <w:tcW w:w="2500" w:type="pct"/>
            <w:vAlign w:val="center"/>
          </w:tcPr>
          <w:p w14:paraId="6A40A906" w14:textId="04912DE1" w:rsidR="00BF08E2" w:rsidRPr="005E7B41" w:rsidRDefault="00BF08E2" w:rsidP="005E7B41">
            <w:r w:rsidRPr="005E7B41">
              <w:rPr>
                <w:rFonts w:eastAsia="Calibri"/>
              </w:rPr>
              <w:t xml:space="preserve">Davčna št: </w:t>
            </w:r>
          </w:p>
        </w:tc>
        <w:tc>
          <w:tcPr>
            <w:tcW w:w="2500" w:type="pct"/>
            <w:vAlign w:val="center"/>
          </w:tcPr>
          <w:p w14:paraId="12AF4A0D" w14:textId="6A1344DB" w:rsidR="00094DB7" w:rsidRPr="005E7B41" w:rsidRDefault="00094DB7" w:rsidP="005E7B41">
            <w:r w:rsidRPr="005E7B41">
              <w:rPr>
                <w:rFonts w:eastAsia="Calibri"/>
              </w:rPr>
              <w:t xml:space="preserve">E-pošta: </w:t>
            </w:r>
          </w:p>
          <w:p w14:paraId="4DA12D09" w14:textId="0BCFF914" w:rsidR="00BF08E2" w:rsidRPr="00094DB7" w:rsidRDefault="00BF08E2" w:rsidP="009F599B">
            <w:pPr>
              <w:widowControl/>
              <w:autoSpaceDE/>
              <w:autoSpaceDN/>
              <w:adjustRightInd/>
              <w:spacing w:line="240" w:lineRule="atLeast"/>
              <w:rPr>
                <w:rFonts w:eastAsia="Calibri" w:cs="Arial"/>
                <w:bCs/>
              </w:rPr>
            </w:pPr>
          </w:p>
        </w:tc>
      </w:tr>
      <w:tr w:rsidR="00BF08E2" w:rsidRPr="009F599B" w14:paraId="37228F43" w14:textId="77777777" w:rsidTr="00547A83">
        <w:trPr>
          <w:trHeight w:val="391"/>
        </w:trPr>
        <w:tc>
          <w:tcPr>
            <w:tcW w:w="2500" w:type="pct"/>
            <w:vAlign w:val="center"/>
          </w:tcPr>
          <w:p w14:paraId="10D8911B" w14:textId="5099CD82" w:rsidR="00BF08E2" w:rsidRPr="005E7B41" w:rsidRDefault="00BF08E2" w:rsidP="005E7B41">
            <w:r w:rsidRPr="005E7B41">
              <w:rPr>
                <w:rFonts w:eastAsia="Calibri"/>
              </w:rPr>
              <w:t xml:space="preserve">Matična št.: </w:t>
            </w:r>
          </w:p>
        </w:tc>
        <w:tc>
          <w:tcPr>
            <w:tcW w:w="2500" w:type="pct"/>
            <w:vAlign w:val="center"/>
          </w:tcPr>
          <w:p w14:paraId="125EEAB2" w14:textId="00457B20" w:rsidR="00134305" w:rsidRPr="005E7B41" w:rsidRDefault="00134305" w:rsidP="005E7B41">
            <w:r w:rsidRPr="005E7B41">
              <w:rPr>
                <w:rFonts w:eastAsia="Calibri"/>
              </w:rPr>
              <w:t xml:space="preserve">Telefon: </w:t>
            </w:r>
          </w:p>
          <w:p w14:paraId="5F436264" w14:textId="7F1F0E05" w:rsidR="00BF08E2" w:rsidRPr="00094DB7" w:rsidRDefault="00BF08E2" w:rsidP="00094DB7">
            <w:pPr>
              <w:widowControl/>
              <w:autoSpaceDE/>
              <w:autoSpaceDN/>
              <w:adjustRightInd/>
              <w:spacing w:line="240" w:lineRule="atLeast"/>
              <w:rPr>
                <w:rFonts w:eastAsia="Calibri" w:cs="Arial"/>
                <w:bCs/>
              </w:rPr>
            </w:pPr>
          </w:p>
        </w:tc>
      </w:tr>
      <w:tr w:rsidR="00BF08E2" w:rsidRPr="009F599B" w14:paraId="21A20897" w14:textId="77777777" w:rsidTr="00547A83">
        <w:trPr>
          <w:trHeight w:val="391"/>
        </w:trPr>
        <w:tc>
          <w:tcPr>
            <w:tcW w:w="2500" w:type="pct"/>
            <w:vAlign w:val="center"/>
          </w:tcPr>
          <w:p w14:paraId="1BF4688E" w14:textId="376DC1FD" w:rsidR="002F5C82" w:rsidRPr="00094DB7" w:rsidRDefault="00BF08E2" w:rsidP="002F5C82">
            <w:pPr>
              <w:pStyle w:val="Default"/>
              <w:rPr>
                <w:bCs/>
              </w:rPr>
            </w:pPr>
            <w:r w:rsidRPr="00094DB7">
              <w:rPr>
                <w:rFonts w:eastAsia="Calibri"/>
                <w:bCs/>
                <w:sz w:val="20"/>
              </w:rPr>
              <w:t>Transakcijski račun:</w:t>
            </w:r>
            <w:r w:rsidR="002F26A4" w:rsidRPr="00094DB7">
              <w:rPr>
                <w:rFonts w:eastAsia="Calibri"/>
                <w:bCs/>
                <w:sz w:val="20"/>
              </w:rPr>
              <w:t xml:space="preserve"> </w:t>
            </w:r>
          </w:p>
          <w:p w14:paraId="43DEDD9F" w14:textId="61C5DDEF" w:rsidR="00BF08E2" w:rsidRPr="00094DB7" w:rsidRDefault="00BF08E2" w:rsidP="009F599B">
            <w:pPr>
              <w:widowControl/>
              <w:autoSpaceDE/>
              <w:autoSpaceDN/>
              <w:adjustRightInd/>
              <w:spacing w:line="240" w:lineRule="atLeast"/>
              <w:rPr>
                <w:rFonts w:cs="Arial"/>
                <w:bCs/>
              </w:rPr>
            </w:pPr>
          </w:p>
        </w:tc>
        <w:tc>
          <w:tcPr>
            <w:tcW w:w="2500" w:type="pct"/>
            <w:vAlign w:val="center"/>
          </w:tcPr>
          <w:p w14:paraId="57E90642" w14:textId="0C27B49A" w:rsidR="00BF08E2" w:rsidRPr="00094DB7" w:rsidRDefault="00BF08E2" w:rsidP="009F599B">
            <w:pPr>
              <w:widowControl/>
              <w:autoSpaceDE/>
              <w:autoSpaceDN/>
              <w:adjustRightInd/>
              <w:spacing w:line="240" w:lineRule="atLeast"/>
              <w:rPr>
                <w:rFonts w:eastAsia="Calibri" w:cs="Arial"/>
                <w:bCs/>
              </w:rPr>
            </w:pPr>
          </w:p>
        </w:tc>
      </w:tr>
    </w:tbl>
    <w:p w14:paraId="57902BEC" w14:textId="77777777" w:rsidR="003C1452" w:rsidRPr="005E7B41" w:rsidRDefault="003C1452" w:rsidP="005E7B41"/>
    <w:p w14:paraId="50F1F3CB" w14:textId="77777777" w:rsidR="003C1452" w:rsidRPr="005E7B41" w:rsidRDefault="003C1452" w:rsidP="005E7B41">
      <w:r w:rsidRPr="005E7B41">
        <w:t>skleneta</w:t>
      </w:r>
    </w:p>
    <w:p w14:paraId="462CE4E8" w14:textId="77777777" w:rsidR="00F620DD" w:rsidRPr="00CC60B2" w:rsidRDefault="00F620DD" w:rsidP="00CC60B2">
      <w:pPr>
        <w:jc w:val="center"/>
        <w:rPr>
          <w:b/>
          <w:bCs/>
        </w:rPr>
      </w:pPr>
    </w:p>
    <w:p w14:paraId="68E5E417" w14:textId="40D7DA88" w:rsidR="00F620DD" w:rsidRPr="00CC60B2" w:rsidRDefault="008C5C1A" w:rsidP="00CC60B2">
      <w:pPr>
        <w:jc w:val="center"/>
        <w:rPr>
          <w:b/>
          <w:bCs/>
        </w:rPr>
      </w:pPr>
      <w:r w:rsidRPr="00CC60B2">
        <w:rPr>
          <w:b/>
          <w:bCs/>
        </w:rPr>
        <w:t xml:space="preserve">OSNUTEK </w:t>
      </w:r>
      <w:r w:rsidR="00735A6A" w:rsidRPr="00CC60B2">
        <w:rPr>
          <w:b/>
          <w:bCs/>
        </w:rPr>
        <w:t>POGODB</w:t>
      </w:r>
      <w:r w:rsidRPr="00CC60B2">
        <w:rPr>
          <w:b/>
          <w:bCs/>
        </w:rPr>
        <w:t>E</w:t>
      </w:r>
      <w:r w:rsidR="00C129EB" w:rsidRPr="00CC60B2">
        <w:rPr>
          <w:b/>
          <w:bCs/>
        </w:rPr>
        <w:t xml:space="preserve"> </w:t>
      </w:r>
      <w:r w:rsidR="00EE24EE" w:rsidRPr="00CC60B2">
        <w:rPr>
          <w:b/>
          <w:bCs/>
        </w:rPr>
        <w:t>ŠT</w:t>
      </w:r>
      <w:r w:rsidR="003C1452" w:rsidRPr="00CC60B2">
        <w:rPr>
          <w:b/>
          <w:bCs/>
        </w:rPr>
        <w:t xml:space="preserve">. </w:t>
      </w:r>
      <w:r w:rsidR="00AE2DF6" w:rsidRPr="00CC60B2">
        <w:rPr>
          <w:b/>
          <w:bCs/>
        </w:rPr>
        <w:t>C</w:t>
      </w:r>
      <w:r w:rsidR="00EF3DC6" w:rsidRPr="00CC60B2">
        <w:rPr>
          <w:b/>
          <w:bCs/>
        </w:rPr>
        <w:t>2030-2</w:t>
      </w:r>
      <w:r w:rsidRPr="00CC60B2">
        <w:rPr>
          <w:b/>
          <w:bCs/>
        </w:rPr>
        <w:t>2</w:t>
      </w:r>
      <w:r w:rsidR="00EF3DC6" w:rsidRPr="00CC60B2">
        <w:rPr>
          <w:b/>
          <w:bCs/>
        </w:rPr>
        <w:t>-7447</w:t>
      </w:r>
      <w:r w:rsidR="00C00F6F" w:rsidRPr="00CC60B2">
        <w:rPr>
          <w:b/>
          <w:bCs/>
        </w:rPr>
        <w:t>1</w:t>
      </w:r>
      <w:r w:rsidRPr="00CC60B2">
        <w:rPr>
          <w:b/>
          <w:bCs/>
        </w:rPr>
        <w:t>7</w:t>
      </w:r>
    </w:p>
    <w:p w14:paraId="2A6929D8" w14:textId="77777777" w:rsidR="00F620DD" w:rsidRPr="005E7B41" w:rsidRDefault="00F620DD" w:rsidP="005E7B41"/>
    <w:p w14:paraId="284C7A78" w14:textId="1388F7EA" w:rsidR="003C1452" w:rsidRPr="00E426F4" w:rsidRDefault="003C1452" w:rsidP="00E426F4">
      <w:pPr>
        <w:pStyle w:val="PoglavjaPogodbe"/>
      </w:pPr>
      <w:r w:rsidRPr="00E426F4">
        <w:t>UVODNE DOLOČBE</w:t>
      </w:r>
    </w:p>
    <w:p w14:paraId="190323EA" w14:textId="77777777" w:rsidR="003C1452" w:rsidRPr="009F599B" w:rsidRDefault="003C1452" w:rsidP="00E426F4">
      <w:pPr>
        <w:pStyle w:val="len"/>
      </w:pPr>
      <w:r w:rsidRPr="00E426F4">
        <w:t>člen</w:t>
      </w:r>
    </w:p>
    <w:p w14:paraId="0D91EEAD" w14:textId="291C269B" w:rsidR="00FC28E7" w:rsidRPr="005E7B41" w:rsidRDefault="00735A6A" w:rsidP="00C94C0F">
      <w:r w:rsidRPr="005E7B41">
        <w:t>Pogodbeni stranki uvodoma ugotavljata:</w:t>
      </w:r>
    </w:p>
    <w:p w14:paraId="2776EC56" w14:textId="5C77A278" w:rsidR="00735A6A" w:rsidRPr="005E7B41" w:rsidRDefault="00735A6A" w:rsidP="00EA35AD">
      <w:pPr>
        <w:pStyle w:val="Odstavekseznama"/>
        <w:numPr>
          <w:ilvl w:val="0"/>
          <w:numId w:val="19"/>
        </w:numPr>
      </w:pPr>
      <w:r w:rsidRPr="005E7B41">
        <w:t>da je Ministrstvo za</w:t>
      </w:r>
      <w:r w:rsidR="00876349" w:rsidRPr="005E7B41">
        <w:t xml:space="preserve"> </w:t>
      </w:r>
      <w:r w:rsidR="005F3466" w:rsidRPr="005E7B41">
        <w:t>pravosodje</w:t>
      </w:r>
      <w:r w:rsidRPr="005E7B41">
        <w:t xml:space="preserve">, </w:t>
      </w:r>
      <w:r w:rsidR="005F3466" w:rsidRPr="005E7B41">
        <w:t xml:space="preserve">Župančičeva ulica 3, </w:t>
      </w:r>
      <w:r w:rsidRPr="005E7B41">
        <w:t xml:space="preserve">1000 Ljubljana (v nadaljevanju naročnik), v svojem imenu in za svoj račun izvedlo postopek oddaje </w:t>
      </w:r>
      <w:r w:rsidR="007500E6">
        <w:t>naročila male vrednosti po 47. členu Zakona o javnem naročanju (Uradni list RS, št. 91/2015 s sprem.: ZJN-3)</w:t>
      </w:r>
      <w:r w:rsidRPr="005E7B41">
        <w:t xml:space="preserve"> katerega predmet</w:t>
      </w:r>
      <w:bookmarkStart w:id="2" w:name="_Hlk527635811"/>
      <w:r w:rsidRPr="005E7B41">
        <w:t xml:space="preserve"> </w:t>
      </w:r>
      <w:r w:rsidR="001C66CE" w:rsidRPr="005E7B41">
        <w:t xml:space="preserve">je </w:t>
      </w:r>
      <w:r w:rsidR="00812B31" w:rsidRPr="005E7B41">
        <w:t xml:space="preserve"> </w:t>
      </w:r>
      <w:bookmarkEnd w:id="2"/>
      <w:r w:rsidR="001C66CE" w:rsidRPr="005E7B41">
        <w:t>vzdrževanje Platforme za distribucijo e-storitev pravosodja za obdobje 24 mesecev</w:t>
      </w:r>
      <w:r w:rsidR="00B910D7">
        <w:t>,</w:t>
      </w:r>
    </w:p>
    <w:p w14:paraId="6A44EF31" w14:textId="5456672B" w:rsidR="00FC470D" w:rsidRPr="005E7B41" w:rsidRDefault="00735A6A" w:rsidP="00EA35AD">
      <w:pPr>
        <w:pStyle w:val="Odstavekseznama"/>
        <w:numPr>
          <w:ilvl w:val="0"/>
          <w:numId w:val="19"/>
        </w:numPr>
      </w:pPr>
      <w:r w:rsidRPr="005E7B41">
        <w:t>da je bilo predmetno naročilo izvedeno</w:t>
      </w:r>
      <w:r w:rsidR="001C66CE" w:rsidRPr="005E7B41">
        <w:t xml:space="preserve"> po</w:t>
      </w:r>
      <w:r w:rsidRPr="005E7B41">
        <w:t xml:space="preserve"> </w:t>
      </w:r>
      <w:r w:rsidR="001C66CE" w:rsidRPr="005E7B41">
        <w:t>_____________</w:t>
      </w:r>
      <w:r w:rsidR="00EF3DC6" w:rsidRPr="005E7B41">
        <w:t xml:space="preserve"> </w:t>
      </w:r>
      <w:r w:rsidRPr="005E7B41">
        <w:t xml:space="preserve"> dne </w:t>
      </w:r>
      <w:r w:rsidR="001C66CE" w:rsidRPr="005E7B41">
        <w:t>_________________;</w:t>
      </w:r>
    </w:p>
    <w:p w14:paraId="1A947E2C" w14:textId="0240FF99" w:rsidR="00D41FC2" w:rsidRPr="005E7B41" w:rsidRDefault="00735A6A" w:rsidP="00EA35AD">
      <w:pPr>
        <w:pStyle w:val="Odstavekseznama"/>
        <w:numPr>
          <w:ilvl w:val="0"/>
          <w:numId w:val="19"/>
        </w:numPr>
      </w:pPr>
      <w:r w:rsidRPr="005E7B41">
        <w:t xml:space="preserve">da je bil izvajalec z Odločitvijo o </w:t>
      </w:r>
      <w:r w:rsidR="00B910D7">
        <w:t>oddaji javnega naročila</w:t>
      </w:r>
      <w:r w:rsidRPr="005E7B41">
        <w:t xml:space="preserve">, št. </w:t>
      </w:r>
      <w:r w:rsidR="001C66CE" w:rsidRPr="005E7B41">
        <w:t>_____________</w:t>
      </w:r>
      <w:r w:rsidRPr="005E7B41">
        <w:t xml:space="preserve">, z dne </w:t>
      </w:r>
      <w:r w:rsidR="001C66CE" w:rsidRPr="005E7B41">
        <w:t>_______________________</w:t>
      </w:r>
      <w:r w:rsidR="007C7427" w:rsidRPr="005E7B41">
        <w:t xml:space="preserve">, </w:t>
      </w:r>
      <w:r w:rsidRPr="005E7B41">
        <w:t xml:space="preserve">izbran kot </w:t>
      </w:r>
      <w:r w:rsidR="001C66CE" w:rsidRPr="005E7B41">
        <w:t xml:space="preserve">____________ </w:t>
      </w:r>
      <w:r w:rsidRPr="005E7B41">
        <w:t>ponudnik predmetnega javnega naročila</w:t>
      </w:r>
      <w:r w:rsidR="007C7427" w:rsidRPr="005E7B41">
        <w:t>.</w:t>
      </w:r>
    </w:p>
    <w:p w14:paraId="70C22CAA" w14:textId="77777777" w:rsidR="00FC28E7" w:rsidRPr="005E7B41" w:rsidRDefault="00FC28E7" w:rsidP="00C94C0F"/>
    <w:p w14:paraId="173A46A0" w14:textId="464D3BDF" w:rsidR="00473890" w:rsidRDefault="003C1452" w:rsidP="00E426F4">
      <w:pPr>
        <w:pStyle w:val="PoglavjaPogodbe"/>
        <w:rPr>
          <w:rFonts w:cs="Arial"/>
          <w:b w:val="0"/>
        </w:rPr>
      </w:pPr>
      <w:r w:rsidRPr="00E426F4">
        <w:t>PREDMET</w:t>
      </w:r>
      <w:r w:rsidRPr="009F599B">
        <w:rPr>
          <w:rFonts w:cs="Arial"/>
        </w:rPr>
        <w:t xml:space="preserve"> </w:t>
      </w:r>
      <w:r w:rsidR="00473890" w:rsidRPr="009F599B">
        <w:rPr>
          <w:rFonts w:cs="Arial"/>
        </w:rPr>
        <w:t xml:space="preserve">POGODBE </w:t>
      </w:r>
    </w:p>
    <w:p w14:paraId="668D08C8" w14:textId="77777777" w:rsidR="003C1452" w:rsidRPr="009F599B" w:rsidRDefault="003C1452" w:rsidP="007F6AC2">
      <w:pPr>
        <w:pStyle w:val="len"/>
        <w:rPr>
          <w:rFonts w:cs="Arial"/>
        </w:rPr>
      </w:pPr>
      <w:r w:rsidRPr="00E426F4">
        <w:t>člen</w:t>
      </w:r>
    </w:p>
    <w:p w14:paraId="0EA7117D" w14:textId="77777777" w:rsidR="007F6AC2" w:rsidRDefault="003C1452" w:rsidP="005E7B41">
      <w:r w:rsidRPr="005E7B41">
        <w:t xml:space="preserve">Predmet pogodbe </w:t>
      </w:r>
      <w:r w:rsidR="00812B31" w:rsidRPr="005E7B41">
        <w:t>so</w:t>
      </w:r>
      <w:r w:rsidRPr="005E7B41">
        <w:t xml:space="preserve"> </w:t>
      </w:r>
      <w:r w:rsidR="00735A6A" w:rsidRPr="005E7B41">
        <w:t>»</w:t>
      </w:r>
      <w:r w:rsidR="00FC470D" w:rsidRPr="005E7B41">
        <w:t>storitve integracij in vzdrževanja sistema za distribucijo storitev e-pravosodja</w:t>
      </w:r>
      <w:r w:rsidR="001C66CE" w:rsidRPr="005E7B41">
        <w:t xml:space="preserve"> (v nadaljevanju: PDSeP)</w:t>
      </w:r>
      <w:r w:rsidR="00FC470D" w:rsidRPr="005E7B41">
        <w:t xml:space="preserve">, </w:t>
      </w:r>
      <w:r w:rsidR="001C66CE" w:rsidRPr="005E7B41">
        <w:t>in vključuje</w:t>
      </w:r>
      <w:r w:rsidR="007F6AC2">
        <w:t>:</w:t>
      </w:r>
    </w:p>
    <w:p w14:paraId="00AEB812" w14:textId="43C814CC" w:rsidR="007F6AC2" w:rsidRPr="00A066FB" w:rsidRDefault="004763C7" w:rsidP="007F6AC2">
      <w:pPr>
        <w:pStyle w:val="Odstavekseznama"/>
        <w:widowControl/>
        <w:numPr>
          <w:ilvl w:val="0"/>
          <w:numId w:val="5"/>
        </w:numPr>
        <w:spacing w:line="240" w:lineRule="atLeast"/>
        <w:rPr>
          <w:b/>
          <w:bCs/>
        </w:rPr>
      </w:pPr>
      <w:r w:rsidRPr="00A066FB">
        <w:rPr>
          <w:rFonts w:cs="Arial"/>
          <w:b/>
          <w:bCs/>
          <w:lang w:eastAsia="sl-SI"/>
        </w:rPr>
        <w:t>osnovno</w:t>
      </w:r>
      <w:r w:rsidRPr="00A066FB">
        <w:rPr>
          <w:b/>
          <w:bCs/>
        </w:rPr>
        <w:t xml:space="preserve"> vzdrževanje</w:t>
      </w:r>
      <w:r w:rsidR="007F6AC2" w:rsidRPr="00A066FB">
        <w:rPr>
          <w:b/>
          <w:bCs/>
        </w:rPr>
        <w:t>;</w:t>
      </w:r>
    </w:p>
    <w:p w14:paraId="42B1895A" w14:textId="6D66C8FD" w:rsidR="00C36346" w:rsidRPr="00A066FB" w:rsidRDefault="007F6AC2" w:rsidP="007F6AC2">
      <w:pPr>
        <w:pStyle w:val="Odstavekseznama"/>
        <w:widowControl/>
        <w:numPr>
          <w:ilvl w:val="0"/>
          <w:numId w:val="5"/>
        </w:numPr>
        <w:spacing w:line="240" w:lineRule="atLeast"/>
        <w:rPr>
          <w:b/>
          <w:bCs/>
        </w:rPr>
      </w:pPr>
      <w:r w:rsidRPr="00A066FB">
        <w:rPr>
          <w:b/>
          <w:bCs/>
        </w:rPr>
        <w:t>s</w:t>
      </w:r>
      <w:r w:rsidR="004763C7" w:rsidRPr="00A066FB">
        <w:rPr>
          <w:b/>
          <w:bCs/>
        </w:rPr>
        <w:t>toritve po naročilu naročnika.</w:t>
      </w:r>
      <w:r w:rsidR="004A5653" w:rsidRPr="00A066FB">
        <w:rPr>
          <w:b/>
          <w:bCs/>
        </w:rPr>
        <w:t xml:space="preserve"> </w:t>
      </w:r>
    </w:p>
    <w:p w14:paraId="59CCE3A2" w14:textId="77777777" w:rsidR="005B2203" w:rsidRDefault="005B2203" w:rsidP="005B2203"/>
    <w:p w14:paraId="5A82BBEB" w14:textId="6E09F0C5" w:rsidR="005B2203" w:rsidRDefault="005B2203" w:rsidP="005B2203">
      <w:r w:rsidRPr="005E7B41">
        <w:t>Predmet pogodbe je podrobneje opredeljen v tehničnih dokumentaciji in opisu storitev te</w:t>
      </w:r>
      <w:r w:rsidR="005D2B0B">
        <w:t>r</w:t>
      </w:r>
      <w:r w:rsidRPr="005E7B41">
        <w:t xml:space="preserve"> predračunu, ki sta prilogi št. 1 in št. 2 te pogodbe in njen sestavni del, ter se izvaja na način, kot je določen v teh prilogah in tej pogodbi.</w:t>
      </w:r>
    </w:p>
    <w:p w14:paraId="12E5FA38" w14:textId="1BBD0399" w:rsidR="004D33EB" w:rsidRDefault="004D33EB" w:rsidP="005B2203"/>
    <w:p w14:paraId="3D3FC279" w14:textId="77777777" w:rsidR="004D33EB" w:rsidRPr="005E7B41" w:rsidRDefault="004D33EB" w:rsidP="005B2203"/>
    <w:p w14:paraId="31BFA9F6" w14:textId="09CB7337" w:rsidR="007F6AC2" w:rsidRPr="005E7B41" w:rsidRDefault="007F6AC2" w:rsidP="007F6AC2">
      <w:pPr>
        <w:pStyle w:val="len"/>
      </w:pPr>
      <w:r>
        <w:t>člen</w:t>
      </w:r>
    </w:p>
    <w:p w14:paraId="192EBED1" w14:textId="2BCAB977" w:rsidR="004763C7" w:rsidRPr="007F6AC2" w:rsidRDefault="00FC470D" w:rsidP="007F6AC2">
      <w:pPr>
        <w:widowControl/>
        <w:suppressAutoHyphens/>
        <w:autoSpaceDE/>
        <w:autoSpaceDN/>
        <w:adjustRightInd/>
        <w:spacing w:line="240" w:lineRule="atLeast"/>
        <w:rPr>
          <w:rFonts w:cs="Arial"/>
          <w:lang w:eastAsia="sl-SI"/>
        </w:rPr>
      </w:pPr>
      <w:r w:rsidRPr="007F6AC2">
        <w:rPr>
          <w:rFonts w:cs="Arial"/>
          <w:b/>
          <w:bCs/>
        </w:rPr>
        <w:t>Osnovno vzdrževanje</w:t>
      </w:r>
      <w:r w:rsidR="004763C7" w:rsidRPr="007F6AC2">
        <w:rPr>
          <w:rFonts w:cs="Arial"/>
          <w:b/>
          <w:bCs/>
        </w:rPr>
        <w:t xml:space="preserve"> </w:t>
      </w:r>
      <w:r w:rsidRPr="007F6AC2">
        <w:rPr>
          <w:rFonts w:cs="Arial"/>
        </w:rPr>
        <w:t>PDSeP, zajema</w:t>
      </w:r>
      <w:r w:rsidR="004763C7" w:rsidRPr="007F6AC2">
        <w:rPr>
          <w:rFonts w:cs="Arial"/>
        </w:rPr>
        <w:t xml:space="preserve"> z</w:t>
      </w:r>
      <w:r w:rsidR="004763C7" w:rsidRPr="007F6AC2">
        <w:rPr>
          <w:rFonts w:cs="Arial"/>
          <w:lang w:eastAsia="sl-SI"/>
        </w:rPr>
        <w:t>agotavljanje varnega in nemotenega delovanja platforme in vključuje:</w:t>
      </w:r>
    </w:p>
    <w:p w14:paraId="315B2388" w14:textId="1C23FC38" w:rsidR="004763C7" w:rsidRPr="004763C7" w:rsidRDefault="004763C7" w:rsidP="007F6AC2">
      <w:pPr>
        <w:pStyle w:val="Odstavekseznama"/>
        <w:widowControl/>
        <w:numPr>
          <w:ilvl w:val="0"/>
          <w:numId w:val="5"/>
        </w:numPr>
        <w:spacing w:line="240" w:lineRule="atLeast"/>
        <w:rPr>
          <w:rFonts w:cs="Arial"/>
          <w:lang w:eastAsia="sl-SI"/>
        </w:rPr>
      </w:pPr>
      <w:r w:rsidRPr="004763C7">
        <w:rPr>
          <w:rFonts w:cs="Arial"/>
          <w:lang w:eastAsia="sl-SI"/>
        </w:rPr>
        <w:t>spremljanje delovanja PDSeP</w:t>
      </w:r>
      <w:r>
        <w:rPr>
          <w:rFonts w:cs="Arial"/>
          <w:lang w:eastAsia="sl-SI"/>
        </w:rPr>
        <w:t>;</w:t>
      </w:r>
    </w:p>
    <w:p w14:paraId="106ED673" w14:textId="177759D8" w:rsidR="004763C7" w:rsidRPr="004763C7" w:rsidRDefault="004763C7" w:rsidP="007F6AC2">
      <w:pPr>
        <w:pStyle w:val="Odstavekseznama"/>
        <w:widowControl/>
        <w:numPr>
          <w:ilvl w:val="0"/>
          <w:numId w:val="5"/>
        </w:numPr>
        <w:spacing w:line="240" w:lineRule="atLeast"/>
        <w:rPr>
          <w:rFonts w:cs="Arial"/>
          <w:lang w:eastAsia="sl-SI"/>
        </w:rPr>
      </w:pPr>
      <w:r w:rsidRPr="004763C7">
        <w:rPr>
          <w:rFonts w:cs="Arial"/>
          <w:lang w:eastAsia="sl-SI"/>
        </w:rPr>
        <w:t>analiziranje delovanja PDSeP in predlaganje morebitnih nadgradenj</w:t>
      </w:r>
      <w:r>
        <w:rPr>
          <w:rFonts w:cs="Arial"/>
          <w:lang w:eastAsia="sl-SI"/>
        </w:rPr>
        <w:t>;</w:t>
      </w:r>
    </w:p>
    <w:p w14:paraId="0725BC8B" w14:textId="61CEC4FB" w:rsidR="004763C7" w:rsidRPr="004763C7" w:rsidRDefault="004763C7" w:rsidP="007F6AC2">
      <w:pPr>
        <w:pStyle w:val="Odstavekseznama"/>
        <w:widowControl/>
        <w:numPr>
          <w:ilvl w:val="0"/>
          <w:numId w:val="5"/>
        </w:numPr>
        <w:spacing w:line="240" w:lineRule="atLeast"/>
        <w:rPr>
          <w:rFonts w:cs="Arial"/>
          <w:lang w:eastAsia="sl-SI"/>
        </w:rPr>
      </w:pPr>
      <w:r w:rsidRPr="004763C7">
        <w:rPr>
          <w:rFonts w:cs="Arial"/>
          <w:lang w:eastAsia="sl-SI"/>
        </w:rPr>
        <w:t>redno posodabljanje programske kode z varnostnimi popravki in sprotno odpravljanje zaznanih napak</w:t>
      </w:r>
      <w:r>
        <w:rPr>
          <w:rFonts w:cs="Arial"/>
          <w:lang w:eastAsia="sl-SI"/>
        </w:rPr>
        <w:t>;</w:t>
      </w:r>
    </w:p>
    <w:p w14:paraId="6F08B771" w14:textId="14BE9823" w:rsidR="004763C7" w:rsidRDefault="004763C7" w:rsidP="007F6AC2">
      <w:pPr>
        <w:pStyle w:val="Odstavekseznama"/>
        <w:widowControl/>
        <w:numPr>
          <w:ilvl w:val="0"/>
          <w:numId w:val="5"/>
        </w:numPr>
        <w:spacing w:line="240" w:lineRule="atLeast"/>
        <w:rPr>
          <w:rFonts w:cs="Arial"/>
          <w:lang w:eastAsia="sl-SI"/>
        </w:rPr>
      </w:pPr>
      <w:r w:rsidRPr="004763C7">
        <w:rPr>
          <w:rFonts w:cs="Arial"/>
          <w:lang w:eastAsia="sl-SI"/>
        </w:rPr>
        <w:t>pomoč naročniku</w:t>
      </w:r>
      <w:r w:rsidR="006559F8">
        <w:rPr>
          <w:rFonts w:cs="Arial"/>
          <w:lang w:eastAsia="sl-SI"/>
        </w:rPr>
        <w:t xml:space="preserve"> po telefonu ali po e-pošti.</w:t>
      </w:r>
    </w:p>
    <w:p w14:paraId="6FFFC32E" w14:textId="77777777" w:rsidR="005B2203" w:rsidRDefault="005B2203" w:rsidP="005B2203">
      <w:pPr>
        <w:pStyle w:val="Odstavekseznama"/>
        <w:widowControl/>
        <w:spacing w:line="240" w:lineRule="atLeast"/>
        <w:rPr>
          <w:rFonts w:cs="Arial"/>
          <w:lang w:eastAsia="sl-SI"/>
        </w:rPr>
      </w:pPr>
    </w:p>
    <w:p w14:paraId="3A12F1CE" w14:textId="1F8C0315" w:rsidR="007F6AC2" w:rsidRPr="007F6AC2" w:rsidRDefault="007F6AC2" w:rsidP="007F6AC2">
      <w:r w:rsidRPr="0027121A">
        <w:rPr>
          <w:rFonts w:cs="Arial"/>
          <w:iCs/>
        </w:rPr>
        <w:t xml:space="preserve">Naročnik ocenjuje, da je za izvedbo storitev osnovnega vzdrževanja potrebnih do </w:t>
      </w:r>
      <w:r>
        <w:rPr>
          <w:rFonts w:cs="Arial"/>
          <w:iCs/>
        </w:rPr>
        <w:t>16</w:t>
      </w:r>
      <w:r w:rsidRPr="0027121A">
        <w:rPr>
          <w:rFonts w:cs="Arial"/>
          <w:iCs/>
        </w:rPr>
        <w:t xml:space="preserve"> ur mesečno</w:t>
      </w:r>
      <w:r>
        <w:rPr>
          <w:rFonts w:cs="Arial"/>
          <w:iCs/>
        </w:rPr>
        <w:t>.</w:t>
      </w:r>
    </w:p>
    <w:p w14:paraId="13C19EA2" w14:textId="0932ED9B" w:rsidR="007F6AC2" w:rsidRPr="005E7B41" w:rsidRDefault="00CE643B" w:rsidP="007F6AC2">
      <w:pPr>
        <w:pStyle w:val="len"/>
      </w:pPr>
      <w:r>
        <w:t>č</w:t>
      </w:r>
      <w:r w:rsidR="007F6AC2">
        <w:t>len</w:t>
      </w:r>
    </w:p>
    <w:p w14:paraId="43AE04CC" w14:textId="08191D4E" w:rsidR="004763C7" w:rsidRPr="005E7B41" w:rsidRDefault="00FC470D" w:rsidP="007F6AC2">
      <w:pPr>
        <w:widowControl/>
        <w:suppressAutoHyphens/>
        <w:autoSpaceDE/>
        <w:autoSpaceDN/>
        <w:adjustRightInd/>
        <w:spacing w:line="240" w:lineRule="atLeast"/>
      </w:pPr>
      <w:r w:rsidRPr="007F6AC2">
        <w:rPr>
          <w:b/>
          <w:bCs/>
        </w:rPr>
        <w:t>Storitve po naročilu naročnika,</w:t>
      </w:r>
      <w:r w:rsidRPr="005E7B41">
        <w:t xml:space="preserve"> zajema</w:t>
      </w:r>
      <w:r w:rsidR="004763C7" w:rsidRPr="005E7B41">
        <w:t xml:space="preserve">jo vsaj: </w:t>
      </w:r>
      <w:bookmarkStart w:id="3" w:name="_Hlk501028673"/>
      <w:bookmarkEnd w:id="3"/>
    </w:p>
    <w:p w14:paraId="4A809DC4" w14:textId="7C43C9B9" w:rsidR="004763C7" w:rsidRPr="004763C7" w:rsidRDefault="004763C7" w:rsidP="007F6AC2">
      <w:pPr>
        <w:pStyle w:val="Odstavekseznama"/>
        <w:widowControl/>
        <w:numPr>
          <w:ilvl w:val="0"/>
          <w:numId w:val="5"/>
        </w:numPr>
        <w:spacing w:line="240" w:lineRule="atLeast"/>
      </w:pPr>
      <w:r w:rsidRPr="004763C7">
        <w:t>razvoj novih integracij in objava na platformi</w:t>
      </w:r>
      <w:r>
        <w:t>;</w:t>
      </w:r>
    </w:p>
    <w:p w14:paraId="43314EEE" w14:textId="3D33F662" w:rsidR="004763C7" w:rsidRPr="004763C7" w:rsidRDefault="004763C7" w:rsidP="007F6AC2">
      <w:pPr>
        <w:pStyle w:val="Odstavekseznama"/>
        <w:widowControl/>
        <w:numPr>
          <w:ilvl w:val="0"/>
          <w:numId w:val="5"/>
        </w:numPr>
        <w:spacing w:line="240" w:lineRule="atLeast"/>
      </w:pPr>
      <w:r w:rsidRPr="004763C7">
        <w:t>pomoč pri uporabi platforme</w:t>
      </w:r>
      <w:r>
        <w:t>;</w:t>
      </w:r>
    </w:p>
    <w:p w14:paraId="55ADDB6C" w14:textId="0FD80EF6" w:rsidR="004763C7" w:rsidRPr="004763C7" w:rsidRDefault="004763C7" w:rsidP="007F6AC2">
      <w:pPr>
        <w:pStyle w:val="Odstavekseznama"/>
        <w:widowControl/>
        <w:numPr>
          <w:ilvl w:val="0"/>
          <w:numId w:val="5"/>
        </w:numPr>
        <w:spacing w:line="240" w:lineRule="atLeast"/>
      </w:pPr>
      <w:r w:rsidRPr="004763C7">
        <w:t>pomoč pri konfiguraciji uporabnikov, odjemalcev, registracija API-jev</w:t>
      </w:r>
      <w:r>
        <w:t>;</w:t>
      </w:r>
    </w:p>
    <w:p w14:paraId="09C7ABB5" w14:textId="2C51A63A" w:rsidR="004763C7" w:rsidRPr="004763C7" w:rsidRDefault="004763C7" w:rsidP="007F6AC2">
      <w:pPr>
        <w:pStyle w:val="Odstavekseznama"/>
        <w:widowControl/>
        <w:numPr>
          <w:ilvl w:val="0"/>
          <w:numId w:val="5"/>
        </w:numPr>
        <w:spacing w:line="240" w:lineRule="atLeast"/>
      </w:pPr>
      <w:r w:rsidRPr="004763C7">
        <w:t>odprava napak v delovanju sistema, ki po vsebini in obsegu presegajo okvir storitev osnovnega vzdrževanja</w:t>
      </w:r>
      <w:r>
        <w:t>;</w:t>
      </w:r>
    </w:p>
    <w:p w14:paraId="58E77CDD" w14:textId="22A37D3E" w:rsidR="004763C7" w:rsidRPr="004763C7" w:rsidRDefault="004763C7" w:rsidP="007F6AC2">
      <w:pPr>
        <w:pStyle w:val="Odstavekseznama"/>
        <w:widowControl/>
        <w:numPr>
          <w:ilvl w:val="0"/>
          <w:numId w:val="5"/>
        </w:numPr>
        <w:spacing w:line="240" w:lineRule="atLeast"/>
      </w:pPr>
      <w:r w:rsidRPr="004763C7">
        <w:t xml:space="preserve">druge storitve po naročilu.  </w:t>
      </w:r>
    </w:p>
    <w:p w14:paraId="79E1A300" w14:textId="1E350354" w:rsidR="00FC470D" w:rsidRDefault="00FC470D" w:rsidP="005E7B41"/>
    <w:p w14:paraId="72CD609D" w14:textId="4C006297" w:rsidR="005B2203" w:rsidRDefault="005B2203" w:rsidP="005E7B41">
      <w:r w:rsidRPr="00594031">
        <w:rPr>
          <w:rFonts w:cs="Arial"/>
        </w:rPr>
        <w:t xml:space="preserve">Naročnik ocenjuje, da je za izvedbo storitev v obdobju dveh let potrebnih </w:t>
      </w:r>
      <w:r w:rsidRPr="005B2203">
        <w:rPr>
          <w:rFonts w:cs="Arial"/>
        </w:rPr>
        <w:t>do 1.600 ur dela</w:t>
      </w:r>
      <w:r w:rsidRPr="00594031">
        <w:rPr>
          <w:rFonts w:cs="Arial"/>
        </w:rPr>
        <w:t>. Dela se bodo izvajala na poziv. Naročnik plača le dejansko opravljene ure.</w:t>
      </w:r>
    </w:p>
    <w:p w14:paraId="4B96C56F" w14:textId="74F076B5" w:rsidR="003C1452" w:rsidRPr="009F599B" w:rsidRDefault="00473890" w:rsidP="00E426F4">
      <w:pPr>
        <w:pStyle w:val="PoglavjaPogodbe"/>
        <w:rPr>
          <w:rFonts w:cs="Arial"/>
        </w:rPr>
      </w:pPr>
      <w:r w:rsidRPr="009F599B">
        <w:rPr>
          <w:rFonts w:cs="Arial"/>
        </w:rPr>
        <w:t>NAČIN IZVAJANJA POGODBENIH OBVEZNOSTI</w:t>
      </w:r>
      <w:r w:rsidR="00F17BD6" w:rsidRPr="009F599B">
        <w:rPr>
          <w:rFonts w:cs="Arial"/>
        </w:rPr>
        <w:tab/>
      </w:r>
    </w:p>
    <w:p w14:paraId="4AA3A8B8" w14:textId="63390CCF" w:rsidR="003368BD" w:rsidRPr="009F599B" w:rsidRDefault="003368BD" w:rsidP="00E426F4">
      <w:pPr>
        <w:pStyle w:val="len"/>
      </w:pPr>
      <w:r w:rsidRPr="009F599B">
        <w:t>člen</w:t>
      </w:r>
    </w:p>
    <w:p w14:paraId="37940631" w14:textId="7274D204" w:rsidR="004268BC" w:rsidRPr="005E7B41" w:rsidRDefault="00FC470D" w:rsidP="005E7B41">
      <w:r w:rsidRPr="005E7B41">
        <w:t xml:space="preserve">Storitve iz </w:t>
      </w:r>
      <w:r w:rsidR="007F6AC2">
        <w:t>3.</w:t>
      </w:r>
      <w:r w:rsidRPr="005E7B41">
        <w:t xml:space="preserve"> člena te pogodbe (osnovno vzdrževanje) izvajalec izvaja kontinuirano, ves čas trajanja veljavnosti pogodbe, praviloma ob delovnikih od 8. do 16. ure, razen če je zaradi velikega pomena določene storitve </w:t>
      </w:r>
      <w:r w:rsidR="00CE643B">
        <w:t xml:space="preserve">le-to </w:t>
      </w:r>
      <w:r w:rsidRPr="005E7B41">
        <w:t xml:space="preserve">potrebno </w:t>
      </w:r>
      <w:r w:rsidR="00CE643B">
        <w:t>izvesti izven tega časovnega okvirja</w:t>
      </w:r>
      <w:r w:rsidRPr="005E7B41">
        <w:t>. V okviru teh storitev izvajalec spremlja in analizira delovanje PDSeP, sproti odpravlja zaznane napake, je dosegljiv naročniku (po telefonu ali po elektronski pošti) za pomoč na daljavo ter naročniku mesečno pisno poroča o opravljenih storitvah. Poročilo vsebuje mesečni pregled delovanja sistema in objavljenih integracij, podroben opis odpravljenih napak in morebitne predloge priporočenih ukrepov.</w:t>
      </w:r>
    </w:p>
    <w:p w14:paraId="19FEE585" w14:textId="06A9CEFB" w:rsidR="00FC470D" w:rsidRDefault="00CE643B" w:rsidP="00E426F4">
      <w:pPr>
        <w:pStyle w:val="len"/>
      </w:pPr>
      <w:r>
        <w:t>č</w:t>
      </w:r>
      <w:r w:rsidR="004268BC">
        <w:t>len</w:t>
      </w:r>
    </w:p>
    <w:p w14:paraId="0BC2F74D" w14:textId="4A49DEC9" w:rsidR="00FC470D" w:rsidRPr="005E7B41" w:rsidRDefault="00FC470D" w:rsidP="005E7B41">
      <w:r w:rsidRPr="005E7B41">
        <w:t xml:space="preserve">Storitve iz </w:t>
      </w:r>
      <w:r w:rsidR="007F6AC2">
        <w:t xml:space="preserve">4. </w:t>
      </w:r>
      <w:r w:rsidRPr="005E7B41">
        <w:t xml:space="preserve"> člena te pogodbe (storitve po naročilu) izvajalec izvaja po izrecnem predhodnem pisnem naročilu naročnika (lahko po e-pošti). </w:t>
      </w:r>
    </w:p>
    <w:p w14:paraId="51960449" w14:textId="77777777" w:rsidR="00FC470D" w:rsidRPr="005E7B41" w:rsidRDefault="00FC470D" w:rsidP="005E7B41"/>
    <w:p w14:paraId="032F5105" w14:textId="32E2891F" w:rsidR="00FC470D" w:rsidRPr="005E7B41" w:rsidRDefault="00FC470D" w:rsidP="005E7B41">
      <w:r w:rsidRPr="005E7B41">
        <w:t xml:space="preserve">Naročnik in izvajalec za </w:t>
      </w:r>
      <w:r w:rsidR="00C3291C" w:rsidRPr="005E7B41">
        <w:t>izvedbo</w:t>
      </w:r>
      <w:r w:rsidRPr="005E7B41">
        <w:t xml:space="preserve"> integracijskih storitev predhodno dogovorita vsebino, obseg in roke posamezne aktivnosti, naročnik pa končni dogovor potrdi s pisnim naročilom (lahko po e-pošti). </w:t>
      </w:r>
    </w:p>
    <w:p w14:paraId="4943E0E4" w14:textId="5A2BE295" w:rsidR="00FC470D" w:rsidRPr="005E7B41" w:rsidRDefault="00FC470D" w:rsidP="005E7B41"/>
    <w:p w14:paraId="049051BF" w14:textId="3B763067" w:rsidR="00C3291C" w:rsidRPr="005E7B41" w:rsidRDefault="00C3291C" w:rsidP="005E7B41">
      <w:r w:rsidRPr="005E7B41">
        <w:t>V naročilu za izvedbo integracij</w:t>
      </w:r>
      <w:r w:rsidR="00CE643B">
        <w:t>skih storitev</w:t>
      </w:r>
      <w:r w:rsidRPr="005E7B41">
        <w:t xml:space="preserve"> naročnik čim bolj natančno opiše predmet storitve oziroma želeno stanje sistema po dopolnitvi oziroma spremembi.</w:t>
      </w:r>
    </w:p>
    <w:p w14:paraId="2F9CBDC4" w14:textId="77777777" w:rsidR="00C3291C" w:rsidRPr="005E7B41" w:rsidRDefault="00C3291C" w:rsidP="005E7B41"/>
    <w:p w14:paraId="2B28D694" w14:textId="77777777" w:rsidR="00C3291C" w:rsidRPr="005E7B41" w:rsidRDefault="00C3291C" w:rsidP="005E7B41">
      <w:r w:rsidRPr="005E7B41">
        <w:t>Izvajalec za vsako naročilo naročnika izdela pisno ponudbo, ki mora vsebovati vsaj:</w:t>
      </w:r>
    </w:p>
    <w:p w14:paraId="58BCC574" w14:textId="77777777" w:rsidR="00C3291C" w:rsidRPr="009F599B" w:rsidRDefault="00C3291C" w:rsidP="007F6AC2">
      <w:pPr>
        <w:pStyle w:val="Odstavekseznama"/>
        <w:widowControl/>
        <w:numPr>
          <w:ilvl w:val="0"/>
          <w:numId w:val="5"/>
        </w:numPr>
        <w:spacing w:line="240" w:lineRule="atLeast"/>
        <w:rPr>
          <w:rFonts w:cs="Arial"/>
        </w:rPr>
      </w:pPr>
      <w:r w:rsidRPr="009F599B">
        <w:rPr>
          <w:rFonts w:cs="Arial"/>
        </w:rPr>
        <w:t xml:space="preserve">oceno </w:t>
      </w:r>
      <w:r w:rsidRPr="009F599B">
        <w:rPr>
          <w:rFonts w:cs="Arial"/>
          <w:lang w:eastAsia="sl-SI"/>
        </w:rPr>
        <w:t>potrebnih</w:t>
      </w:r>
      <w:r w:rsidRPr="009F599B">
        <w:rPr>
          <w:rFonts w:cs="Arial"/>
        </w:rPr>
        <w:t xml:space="preserve"> aktivnosti za dosego želenega stanja;</w:t>
      </w:r>
    </w:p>
    <w:p w14:paraId="5CEFDD3D" w14:textId="77777777" w:rsidR="00C3291C" w:rsidRPr="009F599B" w:rsidRDefault="00C3291C" w:rsidP="007F6AC2">
      <w:pPr>
        <w:pStyle w:val="Odstavekseznama"/>
        <w:widowControl/>
        <w:numPr>
          <w:ilvl w:val="0"/>
          <w:numId w:val="5"/>
        </w:numPr>
        <w:spacing w:line="240" w:lineRule="atLeast"/>
        <w:rPr>
          <w:rFonts w:cs="Arial"/>
        </w:rPr>
      </w:pPr>
      <w:r w:rsidRPr="009F599B">
        <w:rPr>
          <w:rFonts w:cs="Arial"/>
        </w:rPr>
        <w:t xml:space="preserve">oceno </w:t>
      </w:r>
      <w:r w:rsidRPr="009F599B">
        <w:rPr>
          <w:rFonts w:cs="Arial"/>
          <w:lang w:eastAsia="sl-SI"/>
        </w:rPr>
        <w:t>potrebnega</w:t>
      </w:r>
      <w:r w:rsidRPr="009F599B">
        <w:rPr>
          <w:rFonts w:cs="Arial"/>
        </w:rPr>
        <w:t xml:space="preserve"> dela za posamezno predvideno aktivnost, izraženo v urah;</w:t>
      </w:r>
    </w:p>
    <w:p w14:paraId="79074ECA" w14:textId="77777777" w:rsidR="00C3291C" w:rsidRPr="009F599B" w:rsidRDefault="00C3291C" w:rsidP="007F6AC2">
      <w:pPr>
        <w:pStyle w:val="Odstavekseznama"/>
        <w:widowControl/>
        <w:numPr>
          <w:ilvl w:val="0"/>
          <w:numId w:val="5"/>
        </w:numPr>
        <w:spacing w:line="240" w:lineRule="atLeast"/>
        <w:rPr>
          <w:rFonts w:cs="Arial"/>
        </w:rPr>
      </w:pPr>
      <w:r w:rsidRPr="009F599B">
        <w:rPr>
          <w:rFonts w:cs="Arial"/>
          <w:lang w:eastAsia="sl-SI"/>
        </w:rPr>
        <w:t>predlagan</w:t>
      </w:r>
      <w:r w:rsidRPr="009F599B">
        <w:rPr>
          <w:rFonts w:cs="Arial"/>
        </w:rPr>
        <w:t xml:space="preserve"> terminski plan izvedbe aktivnosti;</w:t>
      </w:r>
    </w:p>
    <w:p w14:paraId="28668F39" w14:textId="77777777" w:rsidR="00C3291C" w:rsidRPr="009F599B" w:rsidRDefault="00C3291C" w:rsidP="007F6AC2">
      <w:pPr>
        <w:pStyle w:val="Odstavekseznama"/>
        <w:widowControl/>
        <w:numPr>
          <w:ilvl w:val="0"/>
          <w:numId w:val="5"/>
        </w:numPr>
        <w:spacing w:line="240" w:lineRule="atLeast"/>
        <w:rPr>
          <w:rFonts w:cs="Arial"/>
        </w:rPr>
      </w:pPr>
      <w:r w:rsidRPr="009F599B">
        <w:rPr>
          <w:rFonts w:cs="Arial"/>
          <w:lang w:eastAsia="sl-SI"/>
        </w:rPr>
        <w:t>predviden</w:t>
      </w:r>
      <w:r w:rsidRPr="009F599B">
        <w:rPr>
          <w:rFonts w:cs="Arial"/>
        </w:rPr>
        <w:t xml:space="preserve"> rok dobave / izvedbe.</w:t>
      </w:r>
    </w:p>
    <w:p w14:paraId="019150A8" w14:textId="77777777" w:rsidR="00C3291C" w:rsidRPr="005E7B41" w:rsidRDefault="00C3291C" w:rsidP="005E7B41"/>
    <w:p w14:paraId="3ECFF36E" w14:textId="77777777" w:rsidR="00C3291C" w:rsidRPr="005E7B41" w:rsidRDefault="00C3291C" w:rsidP="005E7B41">
      <w:r w:rsidRPr="005E7B41">
        <w:t>Izvajalec pošlje ponudbo naročniku v potrditev. Izvajalec sme pričeti z izvajanjem aktivnosti po ponudbi šele po prejeti potrditvi ponudbe s strani naročnika. Naročnik ima pravico, da ponudbo zavrne in s tem odstopi od naročila za izvedbo storitve, če se s prejeto ponudbo ne strinja.</w:t>
      </w:r>
    </w:p>
    <w:p w14:paraId="60A066B0" w14:textId="77777777" w:rsidR="00C3291C" w:rsidRPr="005E7B41" w:rsidRDefault="00C3291C" w:rsidP="005E7B41"/>
    <w:p w14:paraId="4C176DE3" w14:textId="77777777" w:rsidR="00FC470D" w:rsidRPr="005E7B41" w:rsidRDefault="00FC470D" w:rsidP="005E7B41">
      <w:r w:rsidRPr="005E7B41">
        <w:t>Izvajalec v okviru opravljanja integracijskih storitev izvede:</w:t>
      </w:r>
    </w:p>
    <w:p w14:paraId="39DF6CE4" w14:textId="77777777" w:rsidR="00FC470D" w:rsidRPr="009F599B" w:rsidRDefault="00FC470D" w:rsidP="007F6AC2">
      <w:pPr>
        <w:pStyle w:val="Odstavekseznama"/>
        <w:widowControl/>
        <w:numPr>
          <w:ilvl w:val="0"/>
          <w:numId w:val="5"/>
        </w:numPr>
        <w:spacing w:line="240" w:lineRule="atLeast"/>
        <w:rPr>
          <w:rFonts w:cs="Arial"/>
        </w:rPr>
      </w:pPr>
      <w:r w:rsidRPr="009F599B">
        <w:rPr>
          <w:rFonts w:cs="Arial"/>
          <w:lang w:eastAsia="sl-SI"/>
        </w:rPr>
        <w:t>testne</w:t>
      </w:r>
      <w:r w:rsidRPr="009F599B">
        <w:rPr>
          <w:rFonts w:cs="Arial"/>
        </w:rPr>
        <w:t xml:space="preserve"> mehanizme in preizkus;</w:t>
      </w:r>
    </w:p>
    <w:p w14:paraId="4B612EFC" w14:textId="77777777" w:rsidR="00FC470D" w:rsidRPr="009F599B" w:rsidRDefault="00FC470D" w:rsidP="007F6AC2">
      <w:pPr>
        <w:pStyle w:val="Odstavekseznama"/>
        <w:widowControl/>
        <w:numPr>
          <w:ilvl w:val="0"/>
          <w:numId w:val="5"/>
        </w:numPr>
        <w:spacing w:line="240" w:lineRule="atLeast"/>
        <w:rPr>
          <w:rFonts w:cs="Arial"/>
        </w:rPr>
      </w:pPr>
      <w:r w:rsidRPr="009F599B">
        <w:rPr>
          <w:rFonts w:cs="Arial"/>
          <w:lang w:eastAsia="sl-SI"/>
        </w:rPr>
        <w:lastRenderedPageBreak/>
        <w:t>vključitev</w:t>
      </w:r>
      <w:r w:rsidRPr="009F599B">
        <w:rPr>
          <w:rFonts w:cs="Arial"/>
        </w:rPr>
        <w:t xml:space="preserve"> novih integracij PDSeP v operativni sistem naročnika in preizkus;</w:t>
      </w:r>
    </w:p>
    <w:p w14:paraId="6A545050" w14:textId="77777777" w:rsidR="00FC470D" w:rsidRPr="009F599B" w:rsidRDefault="00FC470D" w:rsidP="007F6AC2">
      <w:pPr>
        <w:pStyle w:val="Odstavekseznama"/>
        <w:widowControl/>
        <w:numPr>
          <w:ilvl w:val="0"/>
          <w:numId w:val="5"/>
        </w:numPr>
        <w:spacing w:line="240" w:lineRule="atLeast"/>
        <w:rPr>
          <w:rFonts w:cs="Arial"/>
        </w:rPr>
      </w:pPr>
      <w:r w:rsidRPr="009F599B">
        <w:rPr>
          <w:rFonts w:cs="Arial"/>
          <w:lang w:eastAsia="sl-SI"/>
        </w:rPr>
        <w:t>usposabljanje</w:t>
      </w:r>
      <w:r w:rsidRPr="009F599B">
        <w:rPr>
          <w:rFonts w:cs="Arial"/>
        </w:rPr>
        <w:t xml:space="preserve"> in pomoč uporabnikom PDSeP (konfiguracija uporabnikov, odjemalcev, registracija API-jev);</w:t>
      </w:r>
    </w:p>
    <w:p w14:paraId="3F99F3F0" w14:textId="77777777" w:rsidR="00FC470D" w:rsidRPr="009F599B" w:rsidRDefault="00FC470D" w:rsidP="007F6AC2">
      <w:pPr>
        <w:pStyle w:val="Odstavekseznama"/>
        <w:widowControl/>
        <w:numPr>
          <w:ilvl w:val="0"/>
          <w:numId w:val="5"/>
        </w:numPr>
        <w:spacing w:line="240" w:lineRule="atLeast"/>
        <w:rPr>
          <w:rFonts w:cs="Arial"/>
        </w:rPr>
      </w:pPr>
      <w:r w:rsidRPr="009F599B">
        <w:rPr>
          <w:rFonts w:cs="Arial"/>
          <w:lang w:eastAsia="sl-SI"/>
        </w:rPr>
        <w:t>predstavitev</w:t>
      </w:r>
      <w:r w:rsidRPr="009F599B">
        <w:rPr>
          <w:rFonts w:cs="Arial"/>
        </w:rPr>
        <w:t xml:space="preserve"> narejenega in če je potrebno tudi prenos znanja na naročnika.</w:t>
      </w:r>
    </w:p>
    <w:p w14:paraId="10302717" w14:textId="77777777" w:rsidR="00FC470D" w:rsidRPr="009F599B" w:rsidRDefault="00FC470D" w:rsidP="009F599B">
      <w:pPr>
        <w:pStyle w:val="Odstavekseznama"/>
        <w:spacing w:line="260" w:lineRule="exact"/>
        <w:ind w:left="0"/>
        <w:rPr>
          <w:rFonts w:cs="Arial"/>
        </w:rPr>
      </w:pPr>
    </w:p>
    <w:p w14:paraId="22585C39" w14:textId="14F00BF5" w:rsidR="00FC470D" w:rsidRPr="005E7B41" w:rsidRDefault="00C3291C" w:rsidP="005E7B41">
      <w:r w:rsidRPr="005E7B41">
        <w:t>Poleg tega izvajalec izdela in preda naročniku dokumentacijo, vključno z načrtom testiranja, testnimi postopki in testnimi podatki, poročilom o testiranju ter vsemi potrebnimi kodami, navodili za uporabo ipd.</w:t>
      </w:r>
      <w:r w:rsidR="00FC470D" w:rsidRPr="005E7B41">
        <w:t>.</w:t>
      </w:r>
    </w:p>
    <w:p w14:paraId="32D6B965" w14:textId="580760C9" w:rsidR="00FC470D" w:rsidRPr="009F599B" w:rsidRDefault="00FC470D" w:rsidP="009F599B">
      <w:pPr>
        <w:pStyle w:val="Odstavekseznama"/>
        <w:spacing w:line="260" w:lineRule="exact"/>
        <w:ind w:left="0"/>
        <w:rPr>
          <w:rFonts w:cs="Arial"/>
        </w:rPr>
      </w:pPr>
    </w:p>
    <w:p w14:paraId="0E633222" w14:textId="77777777" w:rsidR="00C3291C" w:rsidRPr="005E7B41" w:rsidRDefault="00C3291C" w:rsidP="005E7B41">
      <w:r w:rsidRPr="005E7B41">
        <w:t>Ob zaključku posamezne storitve izvajalec pripravi prevzemni zapisnik delujoče storitve v testnem in produkcijskem okolju, ki ga podpišeta obe pogodbeni stranki. Zapisnik vsebuje opis opravljenih storitev in opredelitev porabe časa za posamezno storitev. Zapisnik se mora sklicevati na številko pogodbe in pripadajoče naročilo naročnika.</w:t>
      </w:r>
    </w:p>
    <w:p w14:paraId="04CC6D24" w14:textId="472A414F" w:rsidR="00A3459F" w:rsidRPr="005E7B41" w:rsidRDefault="00A3459F" w:rsidP="005E7B41"/>
    <w:p w14:paraId="62CE5AC9" w14:textId="0D751C46" w:rsidR="003D17EB" w:rsidRPr="009F599B" w:rsidRDefault="003D17EB" w:rsidP="009F599B">
      <w:pPr>
        <w:pStyle w:val="Telobesedila"/>
        <w:spacing w:line="240" w:lineRule="atLeast"/>
        <w:rPr>
          <w:rFonts w:cs="Arial"/>
        </w:rPr>
      </w:pPr>
      <w:r w:rsidRPr="009F599B">
        <w:rPr>
          <w:rFonts w:cs="Arial"/>
        </w:rPr>
        <w:t xml:space="preserve">V </w:t>
      </w:r>
      <w:r w:rsidRPr="009F599B">
        <w:rPr>
          <w:rFonts w:cs="Arial"/>
          <w:b/>
        </w:rPr>
        <w:t>naročilu storit</w:t>
      </w:r>
      <w:r w:rsidR="00733A9E" w:rsidRPr="009F599B">
        <w:rPr>
          <w:rFonts w:cs="Arial"/>
          <w:b/>
        </w:rPr>
        <w:t>e</w:t>
      </w:r>
      <w:r w:rsidRPr="009F599B">
        <w:rPr>
          <w:rFonts w:cs="Arial"/>
          <w:b/>
        </w:rPr>
        <w:t>v podpore naročniku</w:t>
      </w:r>
      <w:r w:rsidRPr="009F599B">
        <w:rPr>
          <w:rFonts w:cs="Arial"/>
        </w:rPr>
        <w:t xml:space="preserve"> </w:t>
      </w:r>
      <w:r w:rsidR="00C032B2" w:rsidRPr="009F599B">
        <w:rPr>
          <w:rFonts w:cs="Arial"/>
        </w:rPr>
        <w:t>v delu, ki se nanaša na</w:t>
      </w:r>
      <w:r w:rsidRPr="009F599B">
        <w:rPr>
          <w:rFonts w:cs="Arial"/>
        </w:rPr>
        <w:t xml:space="preserve"> odprav</w:t>
      </w:r>
      <w:r w:rsidR="00C032B2" w:rsidRPr="009F599B">
        <w:rPr>
          <w:rFonts w:cs="Arial"/>
        </w:rPr>
        <w:t>o</w:t>
      </w:r>
      <w:r w:rsidRPr="009F599B">
        <w:rPr>
          <w:rFonts w:cs="Arial"/>
        </w:rPr>
        <w:t xml:space="preserve"> motenj </w:t>
      </w:r>
      <w:r w:rsidR="001057F8" w:rsidRPr="009F599B">
        <w:rPr>
          <w:rFonts w:cs="Arial"/>
        </w:rPr>
        <w:t xml:space="preserve">pri </w:t>
      </w:r>
      <w:r w:rsidRPr="009F599B">
        <w:rPr>
          <w:rFonts w:cs="Arial"/>
        </w:rPr>
        <w:t>delovanju</w:t>
      </w:r>
      <w:r w:rsidR="001057F8" w:rsidRPr="009F599B">
        <w:rPr>
          <w:rFonts w:cs="Arial"/>
        </w:rPr>
        <w:t xml:space="preserve"> in uporabi informacijskega</w:t>
      </w:r>
      <w:r w:rsidRPr="009F599B">
        <w:rPr>
          <w:rFonts w:cs="Arial"/>
        </w:rPr>
        <w:t xml:space="preserve"> sistema, naročnik navede naslednje podatke:</w:t>
      </w:r>
    </w:p>
    <w:p w14:paraId="676552BE" w14:textId="66607023" w:rsidR="003D17EB" w:rsidRPr="009F599B" w:rsidRDefault="008F55F4" w:rsidP="007F6AC2">
      <w:pPr>
        <w:pStyle w:val="Odstavekseznama"/>
        <w:widowControl/>
        <w:numPr>
          <w:ilvl w:val="0"/>
          <w:numId w:val="5"/>
        </w:numPr>
        <w:spacing w:line="240" w:lineRule="atLeast"/>
        <w:rPr>
          <w:rFonts w:cs="Arial"/>
        </w:rPr>
      </w:pPr>
      <w:r w:rsidRPr="009F599B">
        <w:rPr>
          <w:rFonts w:cs="Arial"/>
        </w:rPr>
        <w:t>številko</w:t>
      </w:r>
      <w:r w:rsidR="003D17EB" w:rsidRPr="009F599B">
        <w:rPr>
          <w:rFonts w:cs="Arial"/>
        </w:rPr>
        <w:t xml:space="preserve"> pogodbe o vzdrževanju </w:t>
      </w:r>
      <w:r w:rsidRPr="009F599B">
        <w:rPr>
          <w:rFonts w:cs="Arial"/>
        </w:rPr>
        <w:t>ali</w:t>
      </w:r>
      <w:r w:rsidR="003D17EB" w:rsidRPr="009F599B">
        <w:rPr>
          <w:rFonts w:cs="Arial"/>
        </w:rPr>
        <w:t xml:space="preserve"> drugo prepoznavno oznako, ki jo določi izvajalec,</w:t>
      </w:r>
    </w:p>
    <w:p w14:paraId="4F626EBB" w14:textId="04E47CD8" w:rsidR="008F55F4" w:rsidRPr="009F599B" w:rsidRDefault="008F55F4" w:rsidP="007F6AC2">
      <w:pPr>
        <w:pStyle w:val="Odstavekseznama"/>
        <w:widowControl/>
        <w:numPr>
          <w:ilvl w:val="0"/>
          <w:numId w:val="5"/>
        </w:numPr>
        <w:spacing w:line="240" w:lineRule="atLeast"/>
        <w:rPr>
          <w:rFonts w:cs="Arial"/>
        </w:rPr>
      </w:pPr>
      <w:r w:rsidRPr="009F599B">
        <w:rPr>
          <w:rFonts w:cs="Arial"/>
        </w:rPr>
        <w:t>ime in priimek kontaktne osebe naročnika, če to ni prijavitelj,</w:t>
      </w:r>
    </w:p>
    <w:p w14:paraId="470C4998" w14:textId="77777777" w:rsidR="003D17EB" w:rsidRPr="009F599B" w:rsidRDefault="003D17EB" w:rsidP="007F6AC2">
      <w:pPr>
        <w:pStyle w:val="Odstavekseznama"/>
        <w:widowControl/>
        <w:numPr>
          <w:ilvl w:val="0"/>
          <w:numId w:val="5"/>
        </w:numPr>
        <w:spacing w:line="240" w:lineRule="atLeast"/>
        <w:rPr>
          <w:rFonts w:cs="Arial"/>
        </w:rPr>
      </w:pPr>
      <w:r w:rsidRPr="009F599B">
        <w:rPr>
          <w:rFonts w:cs="Arial"/>
        </w:rPr>
        <w:t>kratek opis problema (razpoznavno ime problema),</w:t>
      </w:r>
    </w:p>
    <w:p w14:paraId="3D701BDE" w14:textId="77777777" w:rsidR="003D17EB" w:rsidRPr="009F599B" w:rsidRDefault="003D17EB" w:rsidP="007F6AC2">
      <w:pPr>
        <w:pStyle w:val="Odstavekseznama"/>
        <w:widowControl/>
        <w:numPr>
          <w:ilvl w:val="0"/>
          <w:numId w:val="5"/>
        </w:numPr>
        <w:spacing w:line="240" w:lineRule="atLeast"/>
        <w:rPr>
          <w:rFonts w:cs="Arial"/>
        </w:rPr>
      </w:pPr>
      <w:r w:rsidRPr="009F599B">
        <w:rPr>
          <w:rFonts w:cs="Arial"/>
        </w:rPr>
        <w:t>vrsta problema (opis težave, opredelitev vprašanja, programska napaka, napaka v dokumentaciji, drugo),</w:t>
      </w:r>
    </w:p>
    <w:p w14:paraId="10E9F0B6" w14:textId="315298BE" w:rsidR="003D17EB" w:rsidRPr="009F599B" w:rsidRDefault="003D17EB" w:rsidP="007F6AC2">
      <w:pPr>
        <w:pStyle w:val="Odstavekseznama"/>
        <w:widowControl/>
        <w:numPr>
          <w:ilvl w:val="0"/>
          <w:numId w:val="5"/>
        </w:numPr>
        <w:spacing w:line="240" w:lineRule="atLeast"/>
        <w:rPr>
          <w:rFonts w:cs="Arial"/>
        </w:rPr>
      </w:pPr>
      <w:r w:rsidRPr="009F599B">
        <w:rPr>
          <w:rFonts w:cs="Arial"/>
        </w:rPr>
        <w:t>resnost problema (kritičen</w:t>
      </w:r>
      <w:r w:rsidR="00E36F33" w:rsidRPr="009F599B">
        <w:rPr>
          <w:rFonts w:cs="Arial"/>
        </w:rPr>
        <w:t>,</w:t>
      </w:r>
      <w:r w:rsidRPr="009F599B">
        <w:rPr>
          <w:rFonts w:cs="Arial"/>
        </w:rPr>
        <w:t xml:space="preserve"> resen</w:t>
      </w:r>
      <w:r w:rsidR="00E36F33" w:rsidRPr="009F599B">
        <w:rPr>
          <w:rFonts w:cs="Arial"/>
        </w:rPr>
        <w:t>,</w:t>
      </w:r>
      <w:r w:rsidRPr="009F599B">
        <w:rPr>
          <w:rFonts w:cs="Arial"/>
        </w:rPr>
        <w:t xml:space="preserve"> manjši</w:t>
      </w:r>
      <w:r w:rsidR="008F55F4" w:rsidRPr="009F599B">
        <w:rPr>
          <w:rFonts w:cs="Arial"/>
        </w:rPr>
        <w:t>)</w:t>
      </w:r>
      <w:r w:rsidRPr="009F599B">
        <w:rPr>
          <w:rFonts w:cs="Arial"/>
        </w:rPr>
        <w:t>,</w:t>
      </w:r>
    </w:p>
    <w:p w14:paraId="78EC1650" w14:textId="7B66C275" w:rsidR="003D17EB" w:rsidRPr="009F599B" w:rsidRDefault="003D17EB" w:rsidP="007F6AC2">
      <w:pPr>
        <w:pStyle w:val="Odstavekseznama"/>
        <w:widowControl/>
        <w:numPr>
          <w:ilvl w:val="0"/>
          <w:numId w:val="5"/>
        </w:numPr>
        <w:spacing w:line="240" w:lineRule="atLeast"/>
        <w:rPr>
          <w:rFonts w:cs="Arial"/>
        </w:rPr>
      </w:pPr>
      <w:r w:rsidRPr="009F599B">
        <w:rPr>
          <w:rFonts w:cs="Arial"/>
        </w:rPr>
        <w:t xml:space="preserve">podroben opis problema (ali posnetek </w:t>
      </w:r>
      <w:r w:rsidR="008F55F4" w:rsidRPr="009F599B">
        <w:rPr>
          <w:rFonts w:cs="Arial"/>
        </w:rPr>
        <w:t>zaslona</w:t>
      </w:r>
      <w:r w:rsidRPr="009F599B">
        <w:rPr>
          <w:rFonts w:cs="Arial"/>
        </w:rPr>
        <w:t xml:space="preserve"> v elektronski obliki),</w:t>
      </w:r>
    </w:p>
    <w:p w14:paraId="1420FFC3" w14:textId="77777777" w:rsidR="003D17EB" w:rsidRPr="009F599B" w:rsidRDefault="003D17EB" w:rsidP="007F6AC2">
      <w:pPr>
        <w:pStyle w:val="Odstavekseznama"/>
        <w:widowControl/>
        <w:numPr>
          <w:ilvl w:val="0"/>
          <w:numId w:val="5"/>
        </w:numPr>
        <w:spacing w:line="240" w:lineRule="atLeast"/>
        <w:rPr>
          <w:rFonts w:cs="Arial"/>
        </w:rPr>
      </w:pPr>
      <w:r w:rsidRPr="009F599B">
        <w:rPr>
          <w:rFonts w:cs="Arial"/>
        </w:rPr>
        <w:t>ponovljivost problema (opis zaporedja ukazov oziroma okoliščin, pri katerih pride do problema),</w:t>
      </w:r>
    </w:p>
    <w:p w14:paraId="5100A9B1" w14:textId="77777777" w:rsidR="003D17EB" w:rsidRPr="009F599B" w:rsidRDefault="003D17EB" w:rsidP="007F6AC2">
      <w:pPr>
        <w:pStyle w:val="Odstavekseznama"/>
        <w:widowControl/>
        <w:numPr>
          <w:ilvl w:val="0"/>
          <w:numId w:val="5"/>
        </w:numPr>
        <w:spacing w:line="240" w:lineRule="atLeast"/>
        <w:rPr>
          <w:rFonts w:cs="Arial"/>
        </w:rPr>
      </w:pPr>
      <w:r w:rsidRPr="009F599B">
        <w:rPr>
          <w:rFonts w:cs="Arial"/>
        </w:rPr>
        <w:t>obstoj pomožne rešitve in, če obstaja, njen opis.</w:t>
      </w:r>
    </w:p>
    <w:p w14:paraId="217ABA94" w14:textId="77777777" w:rsidR="003D17EB" w:rsidRPr="005E7B41" w:rsidRDefault="003D17EB" w:rsidP="005E7B41"/>
    <w:p w14:paraId="7C5479FB" w14:textId="402BA241" w:rsidR="003D17EB" w:rsidRDefault="003D17EB" w:rsidP="009F599B">
      <w:pPr>
        <w:pStyle w:val="Telobesedila"/>
        <w:spacing w:line="240" w:lineRule="atLeast"/>
        <w:rPr>
          <w:rFonts w:cs="Arial"/>
        </w:rPr>
      </w:pPr>
      <w:r w:rsidRPr="009F599B">
        <w:rPr>
          <w:rFonts w:cs="Arial"/>
        </w:rPr>
        <w:t xml:space="preserve">Kot eno reševanje problema se po tej pogodbi </w:t>
      </w:r>
      <w:r w:rsidR="00CE643B">
        <w:rPr>
          <w:rFonts w:cs="Arial"/>
        </w:rPr>
        <w:t>šteje</w:t>
      </w:r>
      <w:r w:rsidR="00CE643B" w:rsidRPr="009F599B">
        <w:rPr>
          <w:rFonts w:cs="Arial"/>
        </w:rPr>
        <w:t xml:space="preserve"> </w:t>
      </w:r>
      <w:r w:rsidRPr="009F599B">
        <w:rPr>
          <w:rFonts w:cs="Arial"/>
        </w:rPr>
        <w:t>vsako posamezno vprašanje oziroma problem, ki predstavlja funkcionalno zaključeno celoto.</w:t>
      </w:r>
    </w:p>
    <w:p w14:paraId="6BD13391" w14:textId="53B43B0F" w:rsidR="00C3291C" w:rsidRDefault="00C3291C" w:rsidP="009F599B">
      <w:pPr>
        <w:pStyle w:val="Telobesedila"/>
        <w:spacing w:line="240" w:lineRule="atLeast"/>
        <w:rPr>
          <w:rFonts w:cs="Arial"/>
        </w:rPr>
      </w:pPr>
    </w:p>
    <w:p w14:paraId="7BD6BF7B" w14:textId="7B35237F" w:rsidR="00C3291C" w:rsidRPr="009F599B" w:rsidRDefault="00C3291C" w:rsidP="00C3291C">
      <w:pPr>
        <w:pStyle w:val="Odstavekseznama"/>
        <w:spacing w:line="260" w:lineRule="exact"/>
        <w:ind w:left="0"/>
        <w:rPr>
          <w:rFonts w:cs="Arial"/>
        </w:rPr>
      </w:pPr>
      <w:r w:rsidRPr="009F599B">
        <w:rPr>
          <w:rFonts w:cs="Arial"/>
        </w:rPr>
        <w:t xml:space="preserve">Za </w:t>
      </w:r>
      <w:r w:rsidRPr="001A2833">
        <w:rPr>
          <w:rFonts w:cs="Arial"/>
          <w:b/>
          <w:bCs/>
        </w:rPr>
        <w:t xml:space="preserve">storitve po naročilu </w:t>
      </w:r>
      <w:r w:rsidRPr="009F599B">
        <w:rPr>
          <w:rFonts w:cs="Arial"/>
        </w:rPr>
        <w:t>(odprava napak ipd.) izvajalec po njihovi opravi pripravi poročilo, ki vsebuje opis opravljenih storitev in opredelitev porabe časa za posamezno storitev. Poročilo se mora sklicevati na pripadajoče naročilo naročnika. Izvajalec lahko pripravi poročilo za vsako posamezno storitev ali pa v poročilo vključi več storitev, opravljenih v določenem časovnem obdobju.</w:t>
      </w:r>
    </w:p>
    <w:p w14:paraId="787CCA8A" w14:textId="77777777" w:rsidR="00C3291C" w:rsidRPr="005E7B41" w:rsidRDefault="00C3291C" w:rsidP="005E7B41"/>
    <w:p w14:paraId="66730FE2" w14:textId="77777777" w:rsidR="00C3291C" w:rsidRPr="005E7B41" w:rsidRDefault="00C3291C" w:rsidP="005E7B41">
      <w:r w:rsidRPr="005E7B41">
        <w:t>V primeru morebitnih, ob zahtevi za prevzem ugotovljenih, pomanjkljivostih, naročnik in izvajalec sestavita zapisnik o ugotovljenih pomanjkljivostih, v katerem navedeta ugotovljene pomanjkljivosti in določita dodatni rok za njihovo odpravo, ki ne more biti daljši od 5 delovnih dni. V zapisniku o ugotovljenih pomanjkljivostih je izvajalec dolžan ugotovljene pomanjkljivosti odpraviti na lastne stroške. Po odpravi pomanjkljivosti se sestavi zapisnik o odpravljenih pomanjkljivostih, ki je sestavljen v okviru prevzemnega zapisnika ali pa je njegova priloga. Če izvajalec ne bi odpravil pomanjkljivosti v dogovorjenem dodatnem roku, lahko naročnik storitve, ki niso prevzete zaradi ugotovljenih pomanjkljivosti, naroči drugje na račun izvajalca.</w:t>
      </w:r>
    </w:p>
    <w:p w14:paraId="673545C3" w14:textId="77777777" w:rsidR="00C3291C" w:rsidRPr="005E7B41" w:rsidRDefault="00C3291C" w:rsidP="005E7B41"/>
    <w:p w14:paraId="01C242EE" w14:textId="7F9E8246" w:rsidR="00C3291C" w:rsidRPr="005E7B41" w:rsidRDefault="00C3291C" w:rsidP="005E7B41">
      <w:r w:rsidRPr="005E7B41">
        <w:t xml:space="preserve">Vsa predana dokumentacija mora naročniku omogočati popolnoma samostojno upravljanje </w:t>
      </w:r>
      <w:r w:rsidR="00CE643B">
        <w:t xml:space="preserve">(oz. delo) </w:t>
      </w:r>
      <w:r w:rsidRPr="005E7B41">
        <w:t>s prevzetimi izdelki.</w:t>
      </w:r>
    </w:p>
    <w:p w14:paraId="771D93AD" w14:textId="30C81A81" w:rsidR="00233E2F" w:rsidRDefault="00E426F4" w:rsidP="00E426F4">
      <w:pPr>
        <w:pStyle w:val="PoglavjaPogodbe"/>
      </w:pPr>
      <w:r>
        <w:t>ODZIVNI ČAS</w:t>
      </w:r>
    </w:p>
    <w:p w14:paraId="25209BCF" w14:textId="77777777" w:rsidR="00233E2F" w:rsidRPr="009F599B" w:rsidRDefault="00233E2F" w:rsidP="00E426F4">
      <w:pPr>
        <w:pStyle w:val="len"/>
      </w:pPr>
      <w:r w:rsidRPr="009F599B">
        <w:t>člen</w:t>
      </w:r>
    </w:p>
    <w:p w14:paraId="556CC900" w14:textId="77777777" w:rsidR="00233E2F" w:rsidRPr="005E7B41" w:rsidRDefault="00233E2F" w:rsidP="005E7B41">
      <w:r w:rsidRPr="005E7B41">
        <w:t>Odzivni čas na prijavo problema je tisti čas, ki preteče od prejema naročnikove zahteve za odpravo motenj v delovanju sistema</w:t>
      </w:r>
      <w:r w:rsidRPr="005E7B41" w:rsidDel="00F37235">
        <w:t xml:space="preserve"> </w:t>
      </w:r>
      <w:r w:rsidRPr="005E7B41">
        <w:t>do trenutka, ko izvajalec začne z reševanjem problema. Odzivni čas je odvisen od resnosti problema, kot jo v prijavi navede naročnik.</w:t>
      </w:r>
    </w:p>
    <w:p w14:paraId="4967F46B" w14:textId="77777777" w:rsidR="00233E2F" w:rsidRPr="005E7B41" w:rsidRDefault="00233E2F" w:rsidP="005E7B41"/>
    <w:p w14:paraId="407B860B" w14:textId="295028EC" w:rsidR="00232950" w:rsidRPr="005E7B41" w:rsidRDefault="00233E2F" w:rsidP="005E7B41">
      <w:r w:rsidRPr="005E7B41">
        <w:t>Čas, v katerem mora izvajalec odpraviti problem, začne teči od začetka reševanja problema s strani izvajalca.</w:t>
      </w:r>
    </w:p>
    <w:p w14:paraId="2C875F32" w14:textId="77777777" w:rsidR="00233E2F" w:rsidRPr="005E7B41" w:rsidRDefault="00233E2F" w:rsidP="005E7B41"/>
    <w:p w14:paraId="605BC832" w14:textId="15FD9A5E" w:rsidR="00233E2F" w:rsidRDefault="00233E2F" w:rsidP="005E7B41">
      <w:r w:rsidRPr="005E7B41">
        <w:t>Resnost problemov in odzivni čas ter čas, v katerem mora izvajalec odpraviti problem, ki sodi v storitev podpore, naročnik določi po naslednji tabeli:</w:t>
      </w:r>
    </w:p>
    <w:p w14:paraId="24035C6E" w14:textId="2FFDAB2C" w:rsidR="00CF3BC3" w:rsidRDefault="00CF3BC3" w:rsidP="005E7B41"/>
    <w:p w14:paraId="319C8E34" w14:textId="77777777" w:rsidR="00CF3BC3" w:rsidRPr="005E7B41" w:rsidRDefault="00CF3BC3" w:rsidP="005E7B41"/>
    <w:p w14:paraId="3C1C077F" w14:textId="77777777" w:rsidR="00233E2F" w:rsidRPr="005E7B41" w:rsidRDefault="00233E2F" w:rsidP="005E7B41"/>
    <w:tbl>
      <w:tblPr>
        <w:tblW w:w="0" w:type="auto"/>
        <w:tblCellMar>
          <w:left w:w="0" w:type="dxa"/>
          <w:right w:w="0" w:type="dxa"/>
        </w:tblCellMar>
        <w:tblLook w:val="04A0" w:firstRow="1" w:lastRow="0" w:firstColumn="1" w:lastColumn="0" w:noHBand="0" w:noVBand="1"/>
      </w:tblPr>
      <w:tblGrid>
        <w:gridCol w:w="1260"/>
        <w:gridCol w:w="3975"/>
        <w:gridCol w:w="1134"/>
        <w:gridCol w:w="2631"/>
      </w:tblGrid>
      <w:tr w:rsidR="00233E2F" w:rsidRPr="009F599B" w14:paraId="1CE8D494" w14:textId="77777777" w:rsidTr="00644DF6">
        <w:trPr>
          <w:trHeight w:val="535"/>
        </w:trPr>
        <w:tc>
          <w:tcPr>
            <w:tcW w:w="1260" w:type="dxa"/>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vAlign w:val="center"/>
            <w:hideMark/>
          </w:tcPr>
          <w:p w14:paraId="1A586B1B" w14:textId="77777777" w:rsidR="00233E2F" w:rsidRPr="005E7B41" w:rsidRDefault="00233E2F" w:rsidP="005E7B41">
            <w:r w:rsidRPr="005E7B41">
              <w:t>Resnost problema</w:t>
            </w:r>
          </w:p>
        </w:tc>
        <w:tc>
          <w:tcPr>
            <w:tcW w:w="3975" w:type="dxa"/>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14:paraId="4D11A7BA" w14:textId="77777777" w:rsidR="00233E2F" w:rsidRPr="005E7B41" w:rsidRDefault="00233E2F" w:rsidP="005E7B41">
            <w:r w:rsidRPr="005E7B41">
              <w:t>Opis problema</w:t>
            </w:r>
          </w:p>
        </w:tc>
        <w:tc>
          <w:tcPr>
            <w:tcW w:w="1134" w:type="dxa"/>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14:paraId="395C57E6" w14:textId="77777777" w:rsidR="00233E2F" w:rsidRPr="005E7B41" w:rsidRDefault="00233E2F" w:rsidP="005E7B41">
            <w:r w:rsidRPr="005E7B41">
              <w:t>Odzivni čas</w:t>
            </w:r>
          </w:p>
        </w:tc>
        <w:tc>
          <w:tcPr>
            <w:tcW w:w="2631" w:type="dxa"/>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14:paraId="26A4D76A" w14:textId="77777777" w:rsidR="00233E2F" w:rsidRPr="005E7B41" w:rsidRDefault="00233E2F" w:rsidP="005E7B41">
            <w:r w:rsidRPr="005E7B41">
              <w:t>Čas, v katerem mora izvajalec odpraviti problem</w:t>
            </w:r>
          </w:p>
        </w:tc>
      </w:tr>
      <w:tr w:rsidR="00233E2F" w:rsidRPr="009F599B" w14:paraId="1FC70303" w14:textId="77777777" w:rsidTr="00644DF6">
        <w:trPr>
          <w:trHeight w:val="535"/>
        </w:trPr>
        <w:tc>
          <w:tcPr>
            <w:tcW w:w="1260" w:type="dxa"/>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2B2FE7CA" w14:textId="77777777" w:rsidR="00233E2F" w:rsidRPr="005E7B41" w:rsidRDefault="00233E2F" w:rsidP="005E7B41">
            <w:r w:rsidRPr="005E7B41">
              <w:t>kritičen</w:t>
            </w:r>
          </w:p>
        </w:tc>
        <w:tc>
          <w:tcPr>
            <w:tcW w:w="3975"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67DC08CC" w14:textId="77777777" w:rsidR="00233E2F" w:rsidRPr="005E7B41" w:rsidRDefault="00233E2F" w:rsidP="005E7B41">
            <w:r w:rsidRPr="005E7B41">
              <w:t>napake, ki preprečujejo ali onemogočajo delovanje PDSeP</w:t>
            </w:r>
          </w:p>
        </w:tc>
        <w:tc>
          <w:tcPr>
            <w:tcW w:w="1134"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7F4A60D5" w14:textId="77777777" w:rsidR="00233E2F" w:rsidRPr="005E7B41" w:rsidRDefault="00233E2F" w:rsidP="005E7B41">
            <w:r w:rsidRPr="005E7B41">
              <w:t>do 1 ure</w:t>
            </w:r>
          </w:p>
        </w:tc>
        <w:tc>
          <w:tcPr>
            <w:tcW w:w="2631"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6371CCB4" w14:textId="77777777" w:rsidR="00233E2F" w:rsidRPr="005E7B41" w:rsidRDefault="00233E2F" w:rsidP="005E7B41">
            <w:r w:rsidRPr="005E7B41">
              <w:t>8 ur</w:t>
            </w:r>
          </w:p>
        </w:tc>
      </w:tr>
      <w:tr w:rsidR="00233E2F" w:rsidRPr="009F599B" w14:paraId="1EC5C1EE" w14:textId="77777777" w:rsidTr="00644DF6">
        <w:trPr>
          <w:trHeight w:val="535"/>
        </w:trPr>
        <w:tc>
          <w:tcPr>
            <w:tcW w:w="1260" w:type="dxa"/>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30CB59F7" w14:textId="77777777" w:rsidR="00233E2F" w:rsidRPr="005E7B41" w:rsidRDefault="00233E2F" w:rsidP="005E7B41">
            <w:r w:rsidRPr="005E7B41">
              <w:t>resen</w:t>
            </w:r>
          </w:p>
        </w:tc>
        <w:tc>
          <w:tcPr>
            <w:tcW w:w="3975"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04472456" w14:textId="77777777" w:rsidR="00233E2F" w:rsidRPr="005E7B41" w:rsidRDefault="00233E2F" w:rsidP="005E7B41">
            <w:r w:rsidRPr="005E7B41">
              <w:t>sistem ni odziven ali ni dosegljiv na daljavo, mora izvajalec priti na lokacijo napake</w:t>
            </w:r>
          </w:p>
        </w:tc>
        <w:tc>
          <w:tcPr>
            <w:tcW w:w="1134"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3849B549" w14:textId="77777777" w:rsidR="00233E2F" w:rsidRPr="005E7B41" w:rsidRDefault="00233E2F" w:rsidP="005E7B41">
            <w:r w:rsidRPr="005E7B41">
              <w:t>do 3 ur</w:t>
            </w:r>
          </w:p>
        </w:tc>
        <w:tc>
          <w:tcPr>
            <w:tcW w:w="2631"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7EBC7447" w14:textId="77777777" w:rsidR="00233E2F" w:rsidRPr="005E7B41" w:rsidRDefault="00233E2F" w:rsidP="005E7B41">
            <w:r w:rsidRPr="005E7B41">
              <w:t>24 ur</w:t>
            </w:r>
          </w:p>
        </w:tc>
      </w:tr>
      <w:tr w:rsidR="00233E2F" w:rsidRPr="009F599B" w14:paraId="6C8DE365" w14:textId="77777777" w:rsidTr="00644DF6">
        <w:trPr>
          <w:trHeight w:val="535"/>
        </w:trPr>
        <w:tc>
          <w:tcPr>
            <w:tcW w:w="1260" w:type="dxa"/>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23AD7DF0" w14:textId="77777777" w:rsidR="00233E2F" w:rsidRPr="005E7B41" w:rsidRDefault="00233E2F" w:rsidP="005E7B41">
            <w:r w:rsidRPr="005E7B41">
              <w:t>manjši</w:t>
            </w:r>
          </w:p>
        </w:tc>
        <w:tc>
          <w:tcPr>
            <w:tcW w:w="3975"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51C515AF" w14:textId="77777777" w:rsidR="00233E2F" w:rsidRPr="005E7B41" w:rsidRDefault="00233E2F" w:rsidP="005E7B41">
            <w:r w:rsidRPr="005E7B41">
              <w:t xml:space="preserve">zmanjšana produktivnost naročnika </w:t>
            </w:r>
          </w:p>
        </w:tc>
        <w:tc>
          <w:tcPr>
            <w:tcW w:w="1134"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10DDCEF1" w14:textId="7CA761DA" w:rsidR="00233E2F" w:rsidRPr="005E7B41" w:rsidRDefault="00FA47F1" w:rsidP="005E7B41">
            <w:r w:rsidRPr="005E7B41">
              <w:t>1</w:t>
            </w:r>
            <w:r w:rsidR="00233E2F" w:rsidRPr="005E7B41">
              <w:t xml:space="preserve"> </w:t>
            </w:r>
            <w:r w:rsidRPr="005E7B41">
              <w:t>dan</w:t>
            </w:r>
          </w:p>
        </w:tc>
        <w:tc>
          <w:tcPr>
            <w:tcW w:w="2631"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2858AA66" w14:textId="124E6C1E" w:rsidR="00233E2F" w:rsidRPr="005E7B41" w:rsidRDefault="00FA47F1" w:rsidP="005E7B41">
            <w:r w:rsidRPr="005E7B41">
              <w:t>5</w:t>
            </w:r>
            <w:r w:rsidR="00233E2F" w:rsidRPr="005E7B41">
              <w:t xml:space="preserve"> dni</w:t>
            </w:r>
          </w:p>
        </w:tc>
      </w:tr>
    </w:tbl>
    <w:p w14:paraId="1A597974" w14:textId="77777777" w:rsidR="00233E2F" w:rsidRPr="005E7B41" w:rsidRDefault="00233E2F" w:rsidP="005E7B41"/>
    <w:p w14:paraId="75951002" w14:textId="77777777" w:rsidR="00233E2F" w:rsidRPr="009F599B" w:rsidRDefault="00233E2F" w:rsidP="00233E2F">
      <w:pPr>
        <w:pStyle w:val="Telobesedila"/>
        <w:spacing w:line="240" w:lineRule="atLeast"/>
        <w:rPr>
          <w:rFonts w:cs="Arial"/>
        </w:rPr>
      </w:pPr>
      <w:r w:rsidRPr="009F599B">
        <w:rPr>
          <w:rFonts w:cs="Arial"/>
        </w:rPr>
        <w:t>Navedeni časi veljajo vsak delovni dan (od 8. do 16. ure). Če izvajalec oceni, da je napaka takšna, da je ne bo mogoče odpraviti v času, zahtevanem v tem členu, to nemudoma (v vsakem primeru pa v času, ki je določen za odpravo napake) pisno sporoči naročniku, z obrazložitvijo ter predlogom, v kolikšnem času je problem možno odpraviti. Naročnik izvajalcu predlog pisno potrdi ali zavrne. Če naročnik predlog zavrne, mora navesti obrazložitev zavrnitve.</w:t>
      </w:r>
    </w:p>
    <w:p w14:paraId="729417C2" w14:textId="77777777" w:rsidR="00233E2F" w:rsidRPr="009F599B" w:rsidRDefault="00233E2F" w:rsidP="00233E2F">
      <w:pPr>
        <w:pStyle w:val="Telobesedila"/>
        <w:spacing w:line="240" w:lineRule="atLeast"/>
        <w:rPr>
          <w:rFonts w:cs="Arial"/>
        </w:rPr>
      </w:pPr>
    </w:p>
    <w:p w14:paraId="36605135" w14:textId="77777777" w:rsidR="00233E2F" w:rsidRPr="009F599B" w:rsidRDefault="00233E2F" w:rsidP="00233E2F">
      <w:pPr>
        <w:pStyle w:val="Telobesedila"/>
        <w:spacing w:line="240" w:lineRule="atLeast"/>
        <w:rPr>
          <w:rFonts w:cs="Arial"/>
        </w:rPr>
      </w:pPr>
      <w:r w:rsidRPr="009F599B">
        <w:rPr>
          <w:rFonts w:cs="Arial"/>
        </w:rPr>
        <w:t>Izvajalec se obvezuje, da bo v primeru, ko gre za storitve rednega zagotavljanja operativnosti delovanja sistema, kontinuirano reševal problem, dokler poslovni proces ne bo normalno stekel.</w:t>
      </w:r>
    </w:p>
    <w:p w14:paraId="311E82E7" w14:textId="77777777" w:rsidR="00C3291C" w:rsidRPr="009F599B" w:rsidRDefault="00C3291C" w:rsidP="00E426F4">
      <w:pPr>
        <w:pStyle w:val="PoglavjaPogodbe"/>
      </w:pPr>
      <w:r w:rsidRPr="009F599B">
        <w:t xml:space="preserve">DRUGE </w:t>
      </w:r>
      <w:r w:rsidRPr="00E426F4">
        <w:t>OBVEZNOSTI</w:t>
      </w:r>
      <w:r w:rsidRPr="009F599B">
        <w:t xml:space="preserve"> POGODBENIH STRANK</w:t>
      </w:r>
    </w:p>
    <w:p w14:paraId="185FBAEC" w14:textId="77777777" w:rsidR="00C3291C" w:rsidRPr="009F599B" w:rsidRDefault="00C3291C" w:rsidP="00E426F4">
      <w:pPr>
        <w:pStyle w:val="len"/>
      </w:pPr>
      <w:r w:rsidRPr="009F599B">
        <w:t>člen</w:t>
      </w:r>
    </w:p>
    <w:p w14:paraId="615BC2BD" w14:textId="0E66A8F6" w:rsidR="00A5525B" w:rsidRPr="005E7B41" w:rsidRDefault="00A5525B" w:rsidP="005E7B41">
      <w:r w:rsidRPr="005E7B41">
        <w:t>Izvajalec s podpisom te pogodbe potrjuje, da je v celoti seznanjen z vsemi razpisnimi zahtevami oziroma dokumentacijo predmetnega naročila ter z obsegom in zahtevnostjo pogodbenih storitev ter da pozna vse spremljajoče rizike v zvezi z izvedbo del ter vse omejitve, ki iz tega izhajajo.</w:t>
      </w:r>
    </w:p>
    <w:p w14:paraId="15323F19" w14:textId="77777777" w:rsidR="000D0B94" w:rsidRPr="005E7B41" w:rsidRDefault="000D0B94" w:rsidP="005E7B41"/>
    <w:p w14:paraId="2AAA09DE" w14:textId="26F739AA" w:rsidR="00924F71" w:rsidRPr="005E7B41" w:rsidRDefault="00924F71" w:rsidP="005E7B41">
      <w:r w:rsidRPr="005E7B41">
        <w:t>Za opravljanje storitev po tej pogodbi je izvajalec dolžan:</w:t>
      </w:r>
    </w:p>
    <w:p w14:paraId="5849491D" w14:textId="756BFAE2" w:rsidR="00924F71" w:rsidRPr="009F599B" w:rsidRDefault="00924F71" w:rsidP="007F6AC2">
      <w:pPr>
        <w:pStyle w:val="Odstavekseznama"/>
        <w:widowControl/>
        <w:numPr>
          <w:ilvl w:val="0"/>
          <w:numId w:val="5"/>
        </w:numPr>
        <w:spacing w:line="240" w:lineRule="atLeast"/>
        <w:rPr>
          <w:rFonts w:cs="Arial"/>
        </w:rPr>
      </w:pPr>
      <w:r w:rsidRPr="009F599B">
        <w:rPr>
          <w:rFonts w:cs="Arial"/>
        </w:rPr>
        <w:t xml:space="preserve">pogodbene obveznosti opravljati strokovno, brezhibno, kvalitetno in </w:t>
      </w:r>
      <w:r w:rsidRPr="009F599B">
        <w:rPr>
          <w:rFonts w:cs="Arial"/>
          <w:lang w:eastAsia="zh-CN"/>
        </w:rPr>
        <w:t>v skladu s poklicno skrbnostjo</w:t>
      </w:r>
      <w:r w:rsidRPr="009F599B">
        <w:rPr>
          <w:rFonts w:cs="Arial"/>
        </w:rPr>
        <w:t xml:space="preserve"> ter na najracionalnejši način v okviru naročnikovih specifikacij</w:t>
      </w:r>
      <w:r w:rsidR="00F073C0" w:rsidRPr="009F599B">
        <w:rPr>
          <w:rFonts w:cs="Arial"/>
        </w:rPr>
        <w:t xml:space="preserve"> in v njegovo korist</w:t>
      </w:r>
      <w:r w:rsidRPr="009F599B">
        <w:rPr>
          <w:rFonts w:cs="Arial"/>
        </w:rPr>
        <w:t>,</w:t>
      </w:r>
    </w:p>
    <w:p w14:paraId="0E86B19C" w14:textId="4A849EEC" w:rsidR="00924F71" w:rsidRPr="009F599B" w:rsidRDefault="00924F71" w:rsidP="007F6AC2">
      <w:pPr>
        <w:pStyle w:val="Odstavekseznama"/>
        <w:widowControl/>
        <w:numPr>
          <w:ilvl w:val="0"/>
          <w:numId w:val="5"/>
        </w:numPr>
        <w:spacing w:line="240" w:lineRule="atLeast"/>
        <w:rPr>
          <w:rFonts w:cs="Arial"/>
        </w:rPr>
      </w:pPr>
      <w:r w:rsidRPr="009F599B">
        <w:rPr>
          <w:rFonts w:cs="Arial"/>
        </w:rPr>
        <w:t xml:space="preserve">pogodbene obveznosti </w:t>
      </w:r>
      <w:r w:rsidR="00A5525B" w:rsidRPr="009F599B">
        <w:rPr>
          <w:rFonts w:cs="Arial"/>
        </w:rPr>
        <w:t xml:space="preserve">izvajati </w:t>
      </w:r>
      <w:r w:rsidRPr="009F599B">
        <w:rPr>
          <w:rFonts w:cs="Arial"/>
        </w:rPr>
        <w:t>v dogovorjenih rokih,</w:t>
      </w:r>
    </w:p>
    <w:p w14:paraId="60585981" w14:textId="77777777" w:rsidR="00924F71" w:rsidRPr="009F599B" w:rsidRDefault="00924F71" w:rsidP="007F6AC2">
      <w:pPr>
        <w:pStyle w:val="Odstavekseznama"/>
        <w:widowControl/>
        <w:numPr>
          <w:ilvl w:val="0"/>
          <w:numId w:val="5"/>
        </w:numPr>
        <w:spacing w:line="240" w:lineRule="atLeast"/>
        <w:rPr>
          <w:rFonts w:cs="Arial"/>
        </w:rPr>
      </w:pPr>
      <w:r w:rsidRPr="009F599B">
        <w:rPr>
          <w:rFonts w:cs="Arial"/>
        </w:rPr>
        <w:t>zagotavljati, da sistem deluje v skladu s specificiranimi zahtevami,</w:t>
      </w:r>
    </w:p>
    <w:p w14:paraId="386E8DAB" w14:textId="77777777" w:rsidR="00924F71" w:rsidRPr="009F599B" w:rsidRDefault="00924F71" w:rsidP="007F6AC2">
      <w:pPr>
        <w:pStyle w:val="Odstavekseznama"/>
        <w:widowControl/>
        <w:numPr>
          <w:ilvl w:val="0"/>
          <w:numId w:val="5"/>
        </w:numPr>
        <w:spacing w:line="240" w:lineRule="atLeast"/>
        <w:rPr>
          <w:rFonts w:cs="Arial"/>
        </w:rPr>
      </w:pPr>
      <w:r w:rsidRPr="009F599B">
        <w:rPr>
          <w:rFonts w:cs="Arial"/>
        </w:rPr>
        <w:t>pri izvajanju pogodbenih obveznosti uporabljati napredne informacijske tehnologije in metode,</w:t>
      </w:r>
    </w:p>
    <w:p w14:paraId="4DAF92F7" w14:textId="4CD4CC71" w:rsidR="00232950" w:rsidRPr="00232950" w:rsidRDefault="00924F71" w:rsidP="00C94C0F">
      <w:pPr>
        <w:pStyle w:val="Odstavekseznama"/>
        <w:widowControl/>
        <w:numPr>
          <w:ilvl w:val="0"/>
          <w:numId w:val="5"/>
        </w:numPr>
        <w:spacing w:line="240" w:lineRule="atLeast"/>
        <w:rPr>
          <w:rFonts w:cs="Arial"/>
        </w:rPr>
      </w:pPr>
      <w:r w:rsidRPr="009F599B">
        <w:rPr>
          <w:rFonts w:cs="Arial"/>
        </w:rPr>
        <w:t xml:space="preserve">upoštevati zakonske določbe in </w:t>
      </w:r>
      <w:r w:rsidR="001D1DB6" w:rsidRPr="009F599B">
        <w:rPr>
          <w:rFonts w:cs="Arial"/>
        </w:rPr>
        <w:t>naročnikova navodila, ki se nanašajo na opravljanje storitev po tej pogodbi.</w:t>
      </w:r>
      <w:r w:rsidR="001D1DB6" w:rsidRPr="009F599B" w:rsidDel="001D1DB6">
        <w:rPr>
          <w:rFonts w:cs="Arial"/>
        </w:rPr>
        <w:t xml:space="preserve"> </w:t>
      </w:r>
    </w:p>
    <w:p w14:paraId="7F34BECB" w14:textId="77777777" w:rsidR="003C1452" w:rsidRPr="009F599B" w:rsidRDefault="003C1452" w:rsidP="00E426F4">
      <w:pPr>
        <w:pStyle w:val="len"/>
      </w:pPr>
      <w:r w:rsidRPr="009F599B">
        <w:t>člen</w:t>
      </w:r>
    </w:p>
    <w:p w14:paraId="2588697C" w14:textId="36ACEC5D" w:rsidR="003C1452" w:rsidRPr="005E7B41" w:rsidRDefault="003C1452" w:rsidP="005E7B41">
      <w:r w:rsidRPr="005E7B41">
        <w:t xml:space="preserve">Izvajalec mora imeti ves čas izvajanja pogodbenih storitev na voljo </w:t>
      </w:r>
      <w:r w:rsidR="001B10C7" w:rsidRPr="005E7B41">
        <w:t xml:space="preserve">zahtevano število </w:t>
      </w:r>
      <w:r w:rsidRPr="005E7B41">
        <w:t>kadr</w:t>
      </w:r>
      <w:r w:rsidR="001B10C7" w:rsidRPr="005E7B41">
        <w:t>ov</w:t>
      </w:r>
      <w:r w:rsidRPr="005E7B41">
        <w:t>, ki izpolnjujejo vse zahtevane pogoje iz razpisne dokumentacije, na podlagi česar je bilo izvajalcu naročilo oddano in podpisana ta pogodba.</w:t>
      </w:r>
    </w:p>
    <w:p w14:paraId="22F471D8" w14:textId="16C03EF1" w:rsidR="003F0FD8" w:rsidRPr="005E7B41" w:rsidRDefault="003F0FD8" w:rsidP="005E7B41"/>
    <w:p w14:paraId="49862232" w14:textId="77777777" w:rsidR="003F0FD8" w:rsidRPr="005E7B41" w:rsidRDefault="003F0FD8" w:rsidP="005E7B41">
      <w:r w:rsidRPr="005E7B41">
        <w:t>Izvajalec obveznosti po tej pogodbi izvaja s kadri:</w:t>
      </w:r>
    </w:p>
    <w:p w14:paraId="7083BA9C" w14:textId="4E388D63" w:rsidR="000D0B94" w:rsidRDefault="005E7B41" w:rsidP="007F6AC2">
      <w:pPr>
        <w:pStyle w:val="Odstavekseznama"/>
        <w:widowControl/>
        <w:numPr>
          <w:ilvl w:val="0"/>
          <w:numId w:val="5"/>
        </w:numPr>
        <w:spacing w:line="240" w:lineRule="atLeast"/>
      </w:pPr>
      <w:r>
        <w:t>_______</w:t>
      </w:r>
    </w:p>
    <w:p w14:paraId="6A94DCBD" w14:textId="29507888" w:rsidR="005E7B41" w:rsidRDefault="005E7B41" w:rsidP="007F6AC2">
      <w:pPr>
        <w:pStyle w:val="Odstavekseznama"/>
        <w:widowControl/>
        <w:numPr>
          <w:ilvl w:val="0"/>
          <w:numId w:val="5"/>
        </w:numPr>
        <w:spacing w:line="240" w:lineRule="atLeast"/>
      </w:pPr>
      <w:r>
        <w:t>_______</w:t>
      </w:r>
    </w:p>
    <w:p w14:paraId="0F2CB8B9" w14:textId="58A0D3CB" w:rsidR="005E7B41" w:rsidRDefault="005E7B41" w:rsidP="007F6AC2">
      <w:pPr>
        <w:pStyle w:val="Odstavekseznama"/>
        <w:widowControl/>
        <w:numPr>
          <w:ilvl w:val="0"/>
          <w:numId w:val="5"/>
        </w:numPr>
        <w:spacing w:line="240" w:lineRule="atLeast"/>
      </w:pPr>
      <w:r>
        <w:t>_______</w:t>
      </w:r>
    </w:p>
    <w:p w14:paraId="111A30DE" w14:textId="34D17816" w:rsidR="005E7B41" w:rsidRDefault="005E7B41" w:rsidP="005E7B41"/>
    <w:p w14:paraId="63BB292C" w14:textId="29BB98C0" w:rsidR="00232950" w:rsidRPr="005E7B41" w:rsidRDefault="003C1452" w:rsidP="005E7B41">
      <w:r w:rsidRPr="005E7B41">
        <w:t>Izvajalec je dolžan naročnika vnaprej pisno obve</w:t>
      </w:r>
      <w:r w:rsidR="001D0BD8" w:rsidRPr="005E7B41">
        <w:t>stiti</w:t>
      </w:r>
      <w:r w:rsidRPr="005E7B41">
        <w:t xml:space="preserve"> o vsaki kadrovski spremembi za izvajanje storitev </w:t>
      </w:r>
      <w:r w:rsidR="00F073C0" w:rsidRPr="005E7B41">
        <w:t xml:space="preserve">po </w:t>
      </w:r>
      <w:r w:rsidRPr="005E7B41">
        <w:t>te</w:t>
      </w:r>
      <w:r w:rsidR="00F073C0" w:rsidRPr="005E7B41">
        <w:t>j</w:t>
      </w:r>
      <w:r w:rsidRPr="005E7B41">
        <w:t xml:space="preserve"> pogodb</w:t>
      </w:r>
      <w:r w:rsidR="00F073C0" w:rsidRPr="005E7B41">
        <w:t>i</w:t>
      </w:r>
      <w:r w:rsidRPr="005E7B41">
        <w:t>. Kot sprememba se štejejo morebitni dodatni kadri, ki bi opravljali predmetne storitve</w:t>
      </w:r>
      <w:r w:rsidR="00F073C0" w:rsidRPr="005E7B41">
        <w:t>,</w:t>
      </w:r>
      <w:r w:rsidRPr="005E7B41">
        <w:t xml:space="preserve"> kot tudi morebitna zamenjava prijavljenega kadra. Novi kadri morajo izpolnjevati enake pogoje, kot so bili zahtevani v razpisni dokumentaciji.</w:t>
      </w:r>
      <w:r w:rsidR="00034999" w:rsidRPr="005E7B41">
        <w:t xml:space="preserve"> Naročnik mora s tako spremembo soglašati. </w:t>
      </w:r>
      <w:r w:rsidRPr="005E7B41">
        <w:t>Če naročnik v petih delovnih dneh po prejetem obvestilu o napovedani spremembi ne pošlje odgovora izvajalcu, se šteje</w:t>
      </w:r>
      <w:r w:rsidR="00107D73" w:rsidRPr="005E7B41">
        <w:t>,</w:t>
      </w:r>
      <w:r w:rsidRPr="005E7B41">
        <w:t xml:space="preserve"> da s spremembo soglaša.</w:t>
      </w:r>
    </w:p>
    <w:p w14:paraId="20546DC4" w14:textId="77777777" w:rsidR="001B10C7" w:rsidRPr="009F599B" w:rsidRDefault="001B10C7" w:rsidP="00E426F4">
      <w:pPr>
        <w:pStyle w:val="len"/>
      </w:pPr>
      <w:r w:rsidRPr="009F599B">
        <w:t>člen</w:t>
      </w:r>
    </w:p>
    <w:p w14:paraId="6203BA5D" w14:textId="18F0AF6B" w:rsidR="001B10C7" w:rsidRPr="005E7B41" w:rsidRDefault="001B10C7" w:rsidP="005E7B41">
      <w:r w:rsidRPr="005E7B41">
        <w:t>Naročnik ima pravico izvajati nadzor nad delom izvajalca po tej pogodbi.</w:t>
      </w:r>
    </w:p>
    <w:p w14:paraId="44116A89" w14:textId="77777777" w:rsidR="001B10C7" w:rsidRPr="005E7B41" w:rsidRDefault="001B10C7" w:rsidP="005E7B41"/>
    <w:p w14:paraId="6B30E10F" w14:textId="77777777" w:rsidR="001B10C7" w:rsidRPr="005E7B41" w:rsidRDefault="001B10C7" w:rsidP="005E7B41">
      <w:r w:rsidRPr="005E7B41">
        <w:t>Izvajalec mora naročniku na podlagi predhodne najave omogočiti izvajanje nadzorstvenega pregleda kadarkoli med rednim delovnim časom izvajalca.</w:t>
      </w:r>
    </w:p>
    <w:p w14:paraId="4D36EDBE" w14:textId="77777777" w:rsidR="001B10C7" w:rsidRPr="005E7B41" w:rsidRDefault="001B10C7" w:rsidP="005E7B41"/>
    <w:p w14:paraId="0305375D" w14:textId="6E91795A" w:rsidR="0026321C" w:rsidRPr="005E7B41" w:rsidRDefault="001B10C7" w:rsidP="005E7B41">
      <w:r w:rsidRPr="005E7B41">
        <w:t>Naročnik lahko izvede nadzorstveni pregled zaradi preverjanja katerekoli izvajalčeve obveznosti po tej pogodbi</w:t>
      </w:r>
      <w:r w:rsidR="00E631ED" w:rsidRPr="005E7B41">
        <w:t>,</w:t>
      </w:r>
      <w:r w:rsidRPr="005E7B41">
        <w:t xml:space="preserve"> vključno s preverjanjem, ali izvajalec:</w:t>
      </w:r>
    </w:p>
    <w:p w14:paraId="1964E6C1" w14:textId="56155082" w:rsidR="001B10C7" w:rsidRPr="005E7B41" w:rsidRDefault="001B10C7" w:rsidP="00E974CF">
      <w:pPr>
        <w:pStyle w:val="Odstavekseznama"/>
        <w:numPr>
          <w:ilvl w:val="0"/>
          <w:numId w:val="5"/>
        </w:numPr>
      </w:pPr>
      <w:r w:rsidRPr="005E7B41">
        <w:t>opravlja storitve po tej pogodbi v skladu z zahtevami iz te pogodbe,</w:t>
      </w:r>
    </w:p>
    <w:p w14:paraId="4EF54A83" w14:textId="620BD376" w:rsidR="001B10C7" w:rsidRPr="005E7B41" w:rsidRDefault="001B10C7" w:rsidP="00E974CF">
      <w:pPr>
        <w:pStyle w:val="Odstavekseznama"/>
        <w:numPr>
          <w:ilvl w:val="0"/>
          <w:numId w:val="5"/>
        </w:numPr>
      </w:pPr>
      <w:r w:rsidRPr="005E7B41">
        <w:t>izvaja oziroma upošteva tehnične in druge varnostne ukrepe glede var</w:t>
      </w:r>
      <w:r w:rsidR="00E631ED" w:rsidRPr="005E7B41">
        <w:t>stva</w:t>
      </w:r>
      <w:r w:rsidRPr="005E7B41">
        <w:t xml:space="preserve"> podatkov ali kakovosti izvedenih storitev,</w:t>
      </w:r>
    </w:p>
    <w:p w14:paraId="3338599C" w14:textId="1B816966" w:rsidR="001B10C7" w:rsidRPr="005E7B41" w:rsidRDefault="001B10C7" w:rsidP="00E974CF">
      <w:pPr>
        <w:pStyle w:val="Odstavekseznama"/>
        <w:numPr>
          <w:ilvl w:val="0"/>
          <w:numId w:val="5"/>
        </w:numPr>
      </w:pPr>
      <w:r w:rsidRPr="005E7B41">
        <w:t>upošteva</w:t>
      </w:r>
      <w:r w:rsidR="00232950">
        <w:t>ti</w:t>
      </w:r>
      <w:r w:rsidRPr="005E7B41">
        <w:t xml:space="preserve"> predpise, ki se uporabljajo za storitve, ki so predmet te pogodbe.</w:t>
      </w:r>
    </w:p>
    <w:p w14:paraId="69B3E84E" w14:textId="77777777" w:rsidR="0026321C" w:rsidRPr="005E7B41" w:rsidRDefault="0026321C" w:rsidP="005E7B41"/>
    <w:p w14:paraId="13D27D3B" w14:textId="11B862D3" w:rsidR="001B10C7" w:rsidRPr="005E7B41" w:rsidRDefault="001B10C7" w:rsidP="005E7B41">
      <w:r w:rsidRPr="005E7B41">
        <w:t>Naročnik si pridržuje pravico, da od izvajalca kadarkoli zahteva izredno poročilo o opravljenih storitvah s specifikacijo in opisom opravljenih storitev.</w:t>
      </w:r>
    </w:p>
    <w:p w14:paraId="2F8BE79D" w14:textId="2CEA029E" w:rsidR="003C1452" w:rsidRPr="009F599B" w:rsidRDefault="003C1452" w:rsidP="00D20E92">
      <w:pPr>
        <w:pStyle w:val="PoglavjaPogodbe"/>
      </w:pPr>
      <w:r w:rsidRPr="009F599B">
        <w:t>CENA IN PLAČILNI POGOJI</w:t>
      </w:r>
    </w:p>
    <w:p w14:paraId="2541401D" w14:textId="77777777" w:rsidR="003C1452" w:rsidRPr="009F599B" w:rsidRDefault="003C1452" w:rsidP="00E426F4">
      <w:pPr>
        <w:pStyle w:val="len"/>
      </w:pPr>
      <w:r w:rsidRPr="009F599B">
        <w:t>člen</w:t>
      </w:r>
    </w:p>
    <w:p w14:paraId="1FB945E1" w14:textId="7A423188" w:rsidR="001B10C7" w:rsidRPr="005E7B41" w:rsidRDefault="00D20E92" w:rsidP="005E7B41">
      <w:r w:rsidRPr="005E7B41">
        <w:t xml:space="preserve">Skupna okvirna pogodbena vrednost znaša </w:t>
      </w:r>
      <w:r w:rsidRPr="005E7B41">
        <w:rPr>
          <w:b/>
          <w:bCs/>
        </w:rPr>
        <w:t>__________  EUR brez DDV</w:t>
      </w:r>
      <w:r w:rsidRPr="005E7B41">
        <w:t xml:space="preserve">, oziroma </w:t>
      </w:r>
      <w:r w:rsidRPr="005E7B41">
        <w:rPr>
          <w:b/>
          <w:bCs/>
        </w:rPr>
        <w:t>_________ EUR z DDV</w:t>
      </w:r>
      <w:r w:rsidRPr="005E7B41">
        <w:t>, od tega:</w:t>
      </w:r>
    </w:p>
    <w:p w14:paraId="58732132" w14:textId="77777777" w:rsidR="00D20E92" w:rsidRPr="005E7B41" w:rsidRDefault="00D20E92" w:rsidP="005E7B41"/>
    <w:p w14:paraId="63FAFCCD" w14:textId="77777777" w:rsidR="00D20E92" w:rsidRPr="005E7B41" w:rsidRDefault="00D20E92" w:rsidP="007F6AC2">
      <w:pPr>
        <w:pStyle w:val="Odstavekseznama"/>
        <w:widowControl/>
        <w:numPr>
          <w:ilvl w:val="0"/>
          <w:numId w:val="5"/>
        </w:numPr>
        <w:spacing w:line="240" w:lineRule="atLeast"/>
      </w:pPr>
      <w:r w:rsidRPr="005E7B41">
        <w:rPr>
          <w:b/>
          <w:bCs/>
        </w:rPr>
        <w:t>storitv</w:t>
      </w:r>
      <w:r w:rsidRPr="005E7B41">
        <w:t xml:space="preserve">e </w:t>
      </w:r>
      <w:r w:rsidRPr="005E7B41">
        <w:rPr>
          <w:b/>
          <w:bCs/>
        </w:rPr>
        <w:t>osnovnega</w:t>
      </w:r>
      <w:r w:rsidRPr="005E7B41">
        <w:t xml:space="preserve"> </w:t>
      </w:r>
      <w:r w:rsidRPr="005E7B41">
        <w:rPr>
          <w:b/>
          <w:bCs/>
        </w:rPr>
        <w:t>vzdrževanja</w:t>
      </w:r>
      <w:r w:rsidRPr="005E7B41">
        <w:t xml:space="preserve"> se plačujejo kot pavšal (vzdrževalnina), ki znaša _________ EUR brez DDV oziroma _______ EUR z DDV. Če se storitve v določenem mesecu ne izvajajo cel mesec, se obračuna samo sorazmerni del; </w:t>
      </w:r>
    </w:p>
    <w:p w14:paraId="2EC12402" w14:textId="77777777" w:rsidR="00D20E92" w:rsidRPr="005E7B41" w:rsidRDefault="00D20E92" w:rsidP="005E7B41"/>
    <w:p w14:paraId="428F2AE8" w14:textId="25862653" w:rsidR="00D20E92" w:rsidRPr="002A2149" w:rsidRDefault="00D20E92" w:rsidP="007F6AC2">
      <w:pPr>
        <w:pStyle w:val="Odstavekseznama"/>
        <w:widowControl/>
        <w:numPr>
          <w:ilvl w:val="0"/>
          <w:numId w:val="5"/>
        </w:numPr>
        <w:spacing w:line="240" w:lineRule="atLeast"/>
      </w:pPr>
      <w:r w:rsidRPr="005E7B41">
        <w:rPr>
          <w:b/>
          <w:bCs/>
        </w:rPr>
        <w:t>storitve po naročilu naročnika</w:t>
      </w:r>
      <w:r w:rsidRPr="005E7B41">
        <w:t xml:space="preserve"> se obračunavajo po urah, pri čemer cena ene ure dela znaša ______ EUR brez DDV oziroma __________ EUR z DDV. Obračunska enota je 1 ura, obračuna se vsaka začeta ura, pri čemer se obračunava samo za dejansko opravljene ure dela, preračunano v človek/ur po načelu 60 minut je 1 ura.</w:t>
      </w:r>
      <w:r w:rsidR="005B2203">
        <w:t xml:space="preserve"> </w:t>
      </w:r>
      <w:r w:rsidR="00502812">
        <w:rPr>
          <w:rFonts w:cs="Arial"/>
        </w:rPr>
        <w:t>O</w:t>
      </w:r>
      <w:r w:rsidR="005B2203" w:rsidRPr="000E1746">
        <w:rPr>
          <w:rFonts w:cs="Arial"/>
        </w:rPr>
        <w:t>bračuna se vsakih začetih 15 minut.</w:t>
      </w:r>
    </w:p>
    <w:p w14:paraId="38E8F882" w14:textId="77777777" w:rsidR="000A3B57" w:rsidRDefault="000A3B57" w:rsidP="000A3B57"/>
    <w:p w14:paraId="7AF90DB6" w14:textId="580452CA" w:rsidR="000A3B57" w:rsidRPr="005E7B41" w:rsidRDefault="000A3B57" w:rsidP="000A3B57">
      <w:r w:rsidRPr="005E7B41">
        <w:t>Cene na enoto mere za izvedbo predmeta pogodbe iz Priloge 2 so fiksne in se v času trajanja te pogodbe ne spreminjajo; izvajalec ni upravičen zahtevati spremembe (valorizacije) cen, če se po sklenitvi te pogodbe zvišajo cene elementov, na podlagi katerih je določena.</w:t>
      </w:r>
    </w:p>
    <w:p w14:paraId="3F900876" w14:textId="77777777" w:rsidR="000A3B57" w:rsidRPr="005E7B41" w:rsidRDefault="000A3B57" w:rsidP="000A3B57"/>
    <w:p w14:paraId="13A16EC3" w14:textId="77777777" w:rsidR="000A3B57" w:rsidRPr="005E7B41" w:rsidRDefault="000A3B57" w:rsidP="000A3B57">
      <w:r w:rsidRPr="005E7B41">
        <w:t>Vsi potni in drugi stroški izvajalca, potrebni za izvedbo storitev, so že vključeni v pogodbenih cenah, kar pomeni, da jih izvajalec naročniku posebej ne zaračunava.</w:t>
      </w:r>
    </w:p>
    <w:p w14:paraId="288E6D04" w14:textId="77777777" w:rsidR="000A3B57" w:rsidRDefault="000A3B57" w:rsidP="005E7B41"/>
    <w:p w14:paraId="56392292" w14:textId="4F952A8E" w:rsidR="00D20E92" w:rsidRPr="005E7B41" w:rsidRDefault="00D20E92" w:rsidP="005E7B41">
      <w:r w:rsidRPr="005E7B41">
        <w:t>Izvajalec obračunava DDV v skladu z veljavno zakonodajo.</w:t>
      </w:r>
    </w:p>
    <w:p w14:paraId="0FFE96D4" w14:textId="77777777" w:rsidR="004F008E" w:rsidRPr="005E7B41" w:rsidRDefault="004F008E" w:rsidP="005E7B41"/>
    <w:p w14:paraId="10D5EA89" w14:textId="77777777" w:rsidR="003C1452" w:rsidRPr="009F599B" w:rsidRDefault="003C1452" w:rsidP="00E426F4">
      <w:pPr>
        <w:pStyle w:val="len"/>
      </w:pPr>
      <w:r w:rsidRPr="009F599B">
        <w:t>člen</w:t>
      </w:r>
    </w:p>
    <w:p w14:paraId="10598167" w14:textId="1AB3E066" w:rsidR="004F008E" w:rsidRPr="005E7B41" w:rsidRDefault="004F008E" w:rsidP="005E7B41">
      <w:r w:rsidRPr="005E7B41">
        <w:t xml:space="preserve">Storitve iz </w:t>
      </w:r>
      <w:r w:rsidR="000A3B57">
        <w:t xml:space="preserve">3. </w:t>
      </w:r>
      <w:r w:rsidRPr="005E7B41">
        <w:t xml:space="preserve">člena pogodbe se obračunavajo mesečno. Naročnik iz tega naslova v času trajanja veljavnosti pogodbe vsak mesec plača izvajalcu enak znesek. </w:t>
      </w:r>
      <w:bookmarkStart w:id="4" w:name="_Hlk27399631"/>
      <w:r w:rsidRPr="005E7B41">
        <w:t>Podlaga za izstavitev računa za opravljene storitve je poročilo o opravljenih storitvah, katerega ustreznost mora potrditi naročnik pred izstavitvijo računa.</w:t>
      </w:r>
    </w:p>
    <w:bookmarkEnd w:id="4"/>
    <w:p w14:paraId="54C5F7BA" w14:textId="77777777" w:rsidR="004F008E" w:rsidRPr="005E7B41" w:rsidRDefault="004F008E" w:rsidP="005E7B41"/>
    <w:p w14:paraId="49BD73F6" w14:textId="0A6CED0F" w:rsidR="004F008E" w:rsidRPr="005E7B41" w:rsidRDefault="004F008E" w:rsidP="005E7B41">
      <w:r w:rsidRPr="005E7B41">
        <w:t xml:space="preserve">Za storitve iz </w:t>
      </w:r>
      <w:r w:rsidR="000A3B57">
        <w:t xml:space="preserve">4. </w:t>
      </w:r>
      <w:r w:rsidRPr="005E7B41">
        <w:t xml:space="preserve"> člena pogodbe je izvajalec upravičen do plačila po dejansko opravljenih urah</w:t>
      </w:r>
      <w:r w:rsidR="00502812">
        <w:t>.</w:t>
      </w:r>
      <w:r w:rsidRPr="005E7B41">
        <w:t xml:space="preserve"> </w:t>
      </w:r>
      <w:bookmarkStart w:id="5" w:name="_Hlk27399867"/>
      <w:r w:rsidRPr="005E7B41">
        <w:t xml:space="preserve">Podlaga za izstavitev računa za opravljene storitve integracij je s strani obeh pogodbenih strank podpisan prevzemni zapisnik, za ostale storitve po naročilu pa poročilo o opravljenih storitvah, katerega ustreznost mora potrditi naročnik pred izstavitvijo računa. </w:t>
      </w:r>
    </w:p>
    <w:bookmarkEnd w:id="5"/>
    <w:p w14:paraId="79E05BAA" w14:textId="77777777" w:rsidR="00C24FA8" w:rsidRPr="005E7B41" w:rsidRDefault="00C24FA8" w:rsidP="005E7B41"/>
    <w:p w14:paraId="712E8410" w14:textId="77777777" w:rsidR="00B8011E" w:rsidRPr="005E7B41" w:rsidRDefault="00B8011E" w:rsidP="005E7B41">
      <w:r w:rsidRPr="005E7B41">
        <w:t>Izvajalec naročniku izstavlja račune in spremljajočo dokumentacijo izključno v elektronski obliki (e-račun), skladno z vsakokrat veljavnim Zakonom o opravljanju plačilnih storitev za proračunske uporabnike. Izvajalec mora pri tem upoštevati naslednje podatke:</w:t>
      </w:r>
    </w:p>
    <w:p w14:paraId="208D603C" w14:textId="7453524F" w:rsidR="00B8011E" w:rsidRPr="009F599B" w:rsidRDefault="008814C6" w:rsidP="007F6AC2">
      <w:pPr>
        <w:pStyle w:val="Odstavekseznama"/>
        <w:widowControl/>
        <w:numPr>
          <w:ilvl w:val="0"/>
          <w:numId w:val="3"/>
        </w:numPr>
        <w:tabs>
          <w:tab w:val="clear" w:pos="1800"/>
        </w:tabs>
        <w:autoSpaceDE/>
        <w:autoSpaceDN/>
        <w:adjustRightInd/>
        <w:spacing w:line="240" w:lineRule="atLeast"/>
        <w:ind w:left="357" w:hanging="357"/>
        <w:rPr>
          <w:rFonts w:cs="Arial"/>
        </w:rPr>
      </w:pPr>
      <w:r w:rsidRPr="009F599B">
        <w:rPr>
          <w:rFonts w:cs="Arial"/>
        </w:rPr>
        <w:t>p</w:t>
      </w:r>
      <w:r w:rsidR="00B8011E" w:rsidRPr="009F599B">
        <w:rPr>
          <w:rFonts w:cs="Arial"/>
        </w:rPr>
        <w:t xml:space="preserve">roračunski uporabnik: </w:t>
      </w:r>
      <w:r w:rsidRPr="009F599B">
        <w:rPr>
          <w:rFonts w:cs="Arial"/>
        </w:rPr>
        <w:t>Ministrstvo za pravosodje</w:t>
      </w:r>
    </w:p>
    <w:p w14:paraId="6AB1B28A" w14:textId="2902DA45" w:rsidR="00B8011E" w:rsidRPr="009F599B" w:rsidRDefault="008814C6" w:rsidP="007F6AC2">
      <w:pPr>
        <w:pStyle w:val="Odstavekseznama"/>
        <w:widowControl/>
        <w:numPr>
          <w:ilvl w:val="0"/>
          <w:numId w:val="3"/>
        </w:numPr>
        <w:tabs>
          <w:tab w:val="clear" w:pos="1800"/>
        </w:tabs>
        <w:autoSpaceDE/>
        <w:autoSpaceDN/>
        <w:adjustRightInd/>
        <w:spacing w:line="240" w:lineRule="atLeast"/>
        <w:ind w:left="357" w:hanging="357"/>
        <w:rPr>
          <w:rFonts w:cs="Arial"/>
        </w:rPr>
      </w:pPr>
      <w:r w:rsidRPr="009F599B">
        <w:rPr>
          <w:rFonts w:cs="Arial"/>
        </w:rPr>
        <w:t>n</w:t>
      </w:r>
      <w:r w:rsidR="00B8011E" w:rsidRPr="009F599B">
        <w:rPr>
          <w:rFonts w:cs="Arial"/>
        </w:rPr>
        <w:t>aslov: Župančičeva ulica 3, 1000 Ljubljana</w:t>
      </w:r>
    </w:p>
    <w:p w14:paraId="3E1B42AE" w14:textId="57CB9160" w:rsidR="00B8011E" w:rsidRPr="009F599B" w:rsidRDefault="008814C6" w:rsidP="007F6AC2">
      <w:pPr>
        <w:pStyle w:val="Odstavekseznama"/>
        <w:widowControl/>
        <w:numPr>
          <w:ilvl w:val="0"/>
          <w:numId w:val="3"/>
        </w:numPr>
        <w:tabs>
          <w:tab w:val="clear" w:pos="1800"/>
        </w:tabs>
        <w:autoSpaceDE/>
        <w:autoSpaceDN/>
        <w:adjustRightInd/>
        <w:spacing w:line="240" w:lineRule="atLeast"/>
        <w:ind w:left="357" w:hanging="357"/>
        <w:rPr>
          <w:rFonts w:cs="Arial"/>
        </w:rPr>
      </w:pPr>
      <w:r w:rsidRPr="009F599B">
        <w:rPr>
          <w:rFonts w:cs="Arial"/>
        </w:rPr>
        <w:t>e</w:t>
      </w:r>
      <w:r w:rsidR="00B8011E" w:rsidRPr="009F599B">
        <w:rPr>
          <w:rFonts w:cs="Arial"/>
        </w:rPr>
        <w:t>-naslov: gp.mp@gov.si</w:t>
      </w:r>
    </w:p>
    <w:p w14:paraId="36D9F24A" w14:textId="29DD0546" w:rsidR="00B8011E" w:rsidRPr="009F599B" w:rsidRDefault="008814C6" w:rsidP="007F6AC2">
      <w:pPr>
        <w:pStyle w:val="Odstavekseznama"/>
        <w:widowControl/>
        <w:numPr>
          <w:ilvl w:val="0"/>
          <w:numId w:val="3"/>
        </w:numPr>
        <w:tabs>
          <w:tab w:val="clear" w:pos="1800"/>
        </w:tabs>
        <w:autoSpaceDE/>
        <w:autoSpaceDN/>
        <w:adjustRightInd/>
        <w:spacing w:line="240" w:lineRule="atLeast"/>
        <w:ind w:left="357" w:hanging="357"/>
        <w:rPr>
          <w:rFonts w:cs="Arial"/>
        </w:rPr>
      </w:pPr>
      <w:bookmarkStart w:id="6" w:name="_Hlk505096244"/>
      <w:r w:rsidRPr="009F599B">
        <w:rPr>
          <w:rFonts w:cs="Arial"/>
        </w:rPr>
        <w:t>i</w:t>
      </w:r>
      <w:r w:rsidR="00B8011E" w:rsidRPr="009F599B">
        <w:rPr>
          <w:rFonts w:cs="Arial"/>
        </w:rPr>
        <w:t>dentifikacijska št.</w:t>
      </w:r>
      <w:bookmarkEnd w:id="6"/>
      <w:r w:rsidRPr="009F599B">
        <w:rPr>
          <w:rFonts w:cs="Arial"/>
        </w:rPr>
        <w:t xml:space="preserve"> za DDV</w:t>
      </w:r>
      <w:r w:rsidR="00B8011E" w:rsidRPr="009F599B">
        <w:rPr>
          <w:rFonts w:cs="Arial"/>
        </w:rPr>
        <w:t>: SI32179090</w:t>
      </w:r>
    </w:p>
    <w:p w14:paraId="6230DBFE" w14:textId="2EF23989" w:rsidR="00B8011E" w:rsidRPr="009F599B" w:rsidRDefault="008814C6" w:rsidP="007F6AC2">
      <w:pPr>
        <w:pStyle w:val="Odstavekseznama"/>
        <w:widowControl/>
        <w:numPr>
          <w:ilvl w:val="0"/>
          <w:numId w:val="3"/>
        </w:numPr>
        <w:tabs>
          <w:tab w:val="clear" w:pos="1800"/>
        </w:tabs>
        <w:autoSpaceDE/>
        <w:autoSpaceDN/>
        <w:adjustRightInd/>
        <w:spacing w:line="240" w:lineRule="atLeast"/>
        <w:ind w:left="357" w:hanging="357"/>
        <w:rPr>
          <w:rFonts w:cs="Arial"/>
        </w:rPr>
      </w:pPr>
      <w:r w:rsidRPr="009F599B">
        <w:rPr>
          <w:rFonts w:cs="Arial"/>
        </w:rPr>
        <w:t>m</w:t>
      </w:r>
      <w:r w:rsidR="00B8011E" w:rsidRPr="009F599B">
        <w:rPr>
          <w:rFonts w:cs="Arial"/>
        </w:rPr>
        <w:t>atična št.: 2399237000</w:t>
      </w:r>
    </w:p>
    <w:p w14:paraId="07749AAF" w14:textId="1DDD9F29" w:rsidR="00B8011E" w:rsidRPr="009F599B" w:rsidRDefault="008814C6" w:rsidP="007F6AC2">
      <w:pPr>
        <w:pStyle w:val="Odstavekseznama"/>
        <w:widowControl/>
        <w:numPr>
          <w:ilvl w:val="0"/>
          <w:numId w:val="3"/>
        </w:numPr>
        <w:tabs>
          <w:tab w:val="clear" w:pos="1800"/>
        </w:tabs>
        <w:autoSpaceDE/>
        <w:autoSpaceDN/>
        <w:adjustRightInd/>
        <w:spacing w:line="240" w:lineRule="atLeast"/>
        <w:ind w:left="357" w:hanging="357"/>
        <w:rPr>
          <w:rFonts w:cs="Arial"/>
        </w:rPr>
      </w:pPr>
      <w:r w:rsidRPr="009F599B">
        <w:rPr>
          <w:rFonts w:cs="Arial"/>
        </w:rPr>
        <w:t>t</w:t>
      </w:r>
      <w:r w:rsidR="00B8011E" w:rsidRPr="009F599B">
        <w:rPr>
          <w:rFonts w:cs="Arial"/>
        </w:rPr>
        <w:t>ransakcijski račun (IBAN): SI56 0110 0630 0109 972</w:t>
      </w:r>
    </w:p>
    <w:p w14:paraId="1F5EE545" w14:textId="77777777" w:rsidR="00B8011E" w:rsidRPr="009F599B" w:rsidRDefault="00B8011E" w:rsidP="007F6AC2">
      <w:pPr>
        <w:pStyle w:val="Odstavekseznama"/>
        <w:widowControl/>
        <w:numPr>
          <w:ilvl w:val="0"/>
          <w:numId w:val="3"/>
        </w:numPr>
        <w:tabs>
          <w:tab w:val="clear" w:pos="1800"/>
        </w:tabs>
        <w:autoSpaceDE/>
        <w:autoSpaceDN/>
        <w:adjustRightInd/>
        <w:spacing w:line="240" w:lineRule="atLeast"/>
        <w:ind w:left="357" w:hanging="357"/>
        <w:rPr>
          <w:rFonts w:cs="Arial"/>
        </w:rPr>
      </w:pPr>
      <w:r w:rsidRPr="009F599B">
        <w:rPr>
          <w:rFonts w:cs="Arial"/>
        </w:rPr>
        <w:t>BIC banke (SWIFT): BSLJSI2X</w:t>
      </w:r>
    </w:p>
    <w:p w14:paraId="62DE11D6" w14:textId="7C5F29BD" w:rsidR="00CF6EBE" w:rsidRPr="005E7B41" w:rsidRDefault="00CF6EBE" w:rsidP="005E7B41"/>
    <w:p w14:paraId="7470233E" w14:textId="6CBE7944" w:rsidR="008814C6" w:rsidRDefault="008814C6" w:rsidP="005E7B41">
      <w:r w:rsidRPr="005E7B41">
        <w:t>Račun se mora sklicevati na naročnikovo številko pogodbe, na podlagi katere je izstavljen.</w:t>
      </w:r>
      <w:r w:rsidR="00E918F5" w:rsidRPr="005E7B41">
        <w:t xml:space="preserve"> Izvajalec obračuna DDV v skladu z vsakokrat veljavno zakonodajo.</w:t>
      </w:r>
    </w:p>
    <w:p w14:paraId="623F28AD" w14:textId="2C08622B" w:rsidR="00976762" w:rsidRDefault="00976762" w:rsidP="005E7B41"/>
    <w:p w14:paraId="335F9B89" w14:textId="77777777" w:rsidR="00976762" w:rsidRDefault="00976762" w:rsidP="00976762">
      <w:r>
        <w:t xml:space="preserve">Rok plačila je 30. dan po prejemu izstavljenega računa, če je račun pravilno izstavljen in storitev opravljena v skladu s to pogodbo. </w:t>
      </w:r>
    </w:p>
    <w:p w14:paraId="75DE9854" w14:textId="77777777" w:rsidR="00976762" w:rsidRDefault="00976762" w:rsidP="00976762"/>
    <w:p w14:paraId="58AAE5FC" w14:textId="7786CC3E" w:rsidR="00976762" w:rsidRPr="005E7B41" w:rsidRDefault="00976762" w:rsidP="00976762">
      <w:r>
        <w:t>Vsa plačila se izvršijo na izvajalčev transakcijski račun številka ______________, odprt pri __________.</w:t>
      </w:r>
    </w:p>
    <w:p w14:paraId="01B34802" w14:textId="77777777" w:rsidR="00CF6EBE" w:rsidRPr="005E7B41" w:rsidRDefault="00CF6EBE" w:rsidP="005E7B41"/>
    <w:p w14:paraId="7FA4E561" w14:textId="5B704DA0" w:rsidR="00611979" w:rsidRDefault="00CF6EBE" w:rsidP="00611979">
      <w:r w:rsidRPr="005E7B41">
        <w:t xml:space="preserve">Če zadnji dan roka sovpada z dnem, ko je po zakonu dela prost dan oziroma v plačilnem sistemu </w:t>
      </w:r>
      <w:r w:rsidR="008814C6" w:rsidRPr="005E7B41">
        <w:t>Target</w:t>
      </w:r>
      <w:r w:rsidR="00D20E92" w:rsidRPr="005E7B41">
        <w:t>2</w:t>
      </w:r>
      <w:r w:rsidR="008814C6" w:rsidRPr="005E7B41">
        <w:t xml:space="preserve"> </w:t>
      </w:r>
      <w:r w:rsidRPr="005E7B41">
        <w:t xml:space="preserve">ni opredeljen kot plačilni dan, se za zadnji dan roka šteje naslednji delavnik oziroma naslednji plačilni dan v sistemu </w:t>
      </w:r>
      <w:r w:rsidR="008814C6" w:rsidRPr="005E7B41">
        <w:t>Target</w:t>
      </w:r>
      <w:r w:rsidR="00D20E92" w:rsidRPr="005E7B41">
        <w:t>2</w:t>
      </w:r>
      <w:r w:rsidRPr="005E7B41">
        <w:t>.</w:t>
      </w:r>
    </w:p>
    <w:p w14:paraId="7E5EC82A" w14:textId="77777777" w:rsidR="00611979" w:rsidRDefault="00611979" w:rsidP="00611979"/>
    <w:p w14:paraId="55DE14CB" w14:textId="7400BD6F" w:rsidR="00CF6EBE" w:rsidRDefault="00611979" w:rsidP="00611979">
      <w:r>
        <w:t>Za čas naročnikove zamude s plačilom je izvajalec upravičen obračunati zakonske zamudne obresti. Vse dokler račun ni izstavljen v skladu z določbami te pogodbe, naročnik ni v zamudi.</w:t>
      </w:r>
    </w:p>
    <w:p w14:paraId="39445CF5" w14:textId="6E6C00E1" w:rsidR="00611979" w:rsidRPr="009F599B" w:rsidRDefault="00EE59C7">
      <w:pPr>
        <w:pStyle w:val="len"/>
      </w:pPr>
      <w:r w:rsidRPr="009F599B">
        <w:t>člen</w:t>
      </w:r>
    </w:p>
    <w:p w14:paraId="0CE1E4F2" w14:textId="7626CF55" w:rsidR="00EE59C7" w:rsidRPr="005E7B41" w:rsidRDefault="00D372B9" w:rsidP="005E7B41">
      <w:r w:rsidRPr="005E7B41">
        <w:t xml:space="preserve">Naročnik je izvajalcu zavezan za plačila do </w:t>
      </w:r>
      <w:r w:rsidR="00D20E92" w:rsidRPr="005E7B41">
        <w:t>31</w:t>
      </w:r>
      <w:r w:rsidRPr="005E7B41">
        <w:t xml:space="preserve">. </w:t>
      </w:r>
      <w:r w:rsidR="00D20E92" w:rsidRPr="005E7B41">
        <w:t>12</w:t>
      </w:r>
      <w:r w:rsidRPr="005E7B41">
        <w:t>. 20</w:t>
      </w:r>
      <w:r w:rsidR="00EC6D0A" w:rsidRPr="005E7B41">
        <w:t>2</w:t>
      </w:r>
      <w:r w:rsidR="00D20E92" w:rsidRPr="005E7B41">
        <w:t>4</w:t>
      </w:r>
      <w:r w:rsidRPr="005E7B41">
        <w:t>, za nadaljnja plačila do izteka te pogodbe pa, ko bodo izpolnjeni formalni pogoji glede na veljavni Zakon o izvrševanju proračun</w:t>
      </w:r>
      <w:r w:rsidR="003D389B" w:rsidRPr="005E7B41">
        <w:t>ov</w:t>
      </w:r>
      <w:r w:rsidRPr="005E7B41">
        <w:t xml:space="preserve"> R</w:t>
      </w:r>
      <w:r w:rsidR="00AE4694" w:rsidRPr="005E7B41">
        <w:t xml:space="preserve">epublike </w:t>
      </w:r>
      <w:r w:rsidRPr="005E7B41">
        <w:t>S</w:t>
      </w:r>
      <w:r w:rsidR="00AE4694" w:rsidRPr="005E7B41">
        <w:t>lovenije</w:t>
      </w:r>
      <w:r w:rsidRPr="005E7B41">
        <w:t xml:space="preserve"> ter ostale predpise, ki omogočajo izvrševanje sprejetega </w:t>
      </w:r>
      <w:r w:rsidR="003D389B" w:rsidRPr="005E7B41">
        <w:t>p</w:t>
      </w:r>
      <w:r w:rsidRPr="005E7B41">
        <w:t xml:space="preserve">roračuna Republike Slovenije za posamezno leto oziroma sprejeti proračun za posamezno leto. Če pogoji za nadaljnja plačila ne bodo izpolnjeni, bo naročnik o tem takoj pisno obvestil </w:t>
      </w:r>
      <w:r w:rsidR="00AE4694" w:rsidRPr="005E7B41">
        <w:t>izvajalca</w:t>
      </w:r>
      <w:r w:rsidRPr="005E7B41">
        <w:t xml:space="preserve">. Z dnem prejema obvestila se šteje pogodba za razvezano. Obveznosti in pravice, nastale do dne razveze pogodbe, sta naročnik in </w:t>
      </w:r>
      <w:r w:rsidR="00AE4694" w:rsidRPr="005E7B41">
        <w:t>izvajalec</w:t>
      </w:r>
      <w:r w:rsidRPr="005E7B41">
        <w:t xml:space="preserve"> dolžna medsebojno izpolniti in poravnati.</w:t>
      </w:r>
    </w:p>
    <w:p w14:paraId="16141DEC" w14:textId="77777777" w:rsidR="00A627AC" w:rsidRPr="009F599B" w:rsidRDefault="00A627AC" w:rsidP="00D20E92">
      <w:pPr>
        <w:pStyle w:val="PoglavjaPogodbe"/>
      </w:pPr>
      <w:r w:rsidRPr="009F599B">
        <w:t>POGODBENA KAZEN</w:t>
      </w:r>
    </w:p>
    <w:p w14:paraId="4C5A5EC2" w14:textId="17ECD40E" w:rsidR="002E6094" w:rsidRDefault="00A627AC" w:rsidP="00E974CF">
      <w:pPr>
        <w:pStyle w:val="len"/>
      </w:pPr>
      <w:r w:rsidRPr="009F599B">
        <w:t>člen</w:t>
      </w:r>
    </w:p>
    <w:p w14:paraId="41F20E92" w14:textId="2661326D" w:rsidR="002E6094" w:rsidRPr="002E6094" w:rsidRDefault="002E6094" w:rsidP="002E6094">
      <w:pPr>
        <w:suppressAutoHyphens/>
        <w:autoSpaceDE/>
        <w:autoSpaceDN/>
        <w:adjustRightInd/>
        <w:spacing w:line="240" w:lineRule="atLeast"/>
        <w:rPr>
          <w:rFonts w:cs="Arial"/>
          <w:lang w:eastAsia="ar-SA"/>
        </w:rPr>
      </w:pPr>
      <w:r w:rsidRPr="002E6094">
        <w:rPr>
          <w:rFonts w:cs="Arial"/>
          <w:lang w:eastAsia="ar-SA"/>
        </w:rPr>
        <w:t>V primeru izvajalčeve zamude z izvedbo pogodbenih del, določenih v 2. točki, ki ni posledica višje sile ali razlogov na strani naročnika, je izvajalec dolžan  naročniku za vsak dan zamude pri izvedbi naročene storitve plačati pogodbeno kazen v višini 0,5 % vrednosti zamujene storitve z DDV za vsak zamujeni dan, skupaj pa iz tega naslova največ 2</w:t>
      </w:r>
      <w:r w:rsidR="0061145F">
        <w:rPr>
          <w:rFonts w:cs="Arial"/>
          <w:lang w:eastAsia="ar-SA"/>
        </w:rPr>
        <w:t>0</w:t>
      </w:r>
      <w:r w:rsidRPr="002E6094">
        <w:rPr>
          <w:rFonts w:cs="Arial"/>
          <w:lang w:eastAsia="ar-SA"/>
        </w:rPr>
        <w:t xml:space="preserve"> % te vrednosti z DDV.</w:t>
      </w:r>
    </w:p>
    <w:p w14:paraId="746E7D77" w14:textId="77777777" w:rsidR="00A627AC" w:rsidRPr="005E7B41" w:rsidRDefault="00A627AC" w:rsidP="005E7B41"/>
    <w:p w14:paraId="4DD03092" w14:textId="6DC7E98D" w:rsidR="00A627AC" w:rsidRPr="005E7B41" w:rsidRDefault="0016162A" w:rsidP="005E7B41">
      <w:r w:rsidRPr="005E7B41">
        <w:t>Če izvajalec iz razlogov na njegovi strani</w:t>
      </w:r>
      <w:r w:rsidR="00A627AC" w:rsidRPr="005E7B41">
        <w:t xml:space="preserve"> zamud</w:t>
      </w:r>
      <w:r w:rsidRPr="005E7B41">
        <w:t>i</w:t>
      </w:r>
      <w:r w:rsidR="00A627AC" w:rsidRPr="005E7B41">
        <w:t xml:space="preserve"> odzivn</w:t>
      </w:r>
      <w:r w:rsidRPr="005E7B41">
        <w:t>i</w:t>
      </w:r>
      <w:r w:rsidR="00A627AC" w:rsidRPr="005E7B41">
        <w:t xml:space="preserve"> čas na prijavo </w:t>
      </w:r>
      <w:r w:rsidRPr="005E7B41">
        <w:t>problema</w:t>
      </w:r>
      <w:r w:rsidR="00A627AC" w:rsidRPr="005E7B41">
        <w:t xml:space="preserve"> ali rok za </w:t>
      </w:r>
      <w:r w:rsidRPr="005E7B41">
        <w:t xml:space="preserve">njegovo </w:t>
      </w:r>
      <w:r w:rsidR="00A627AC" w:rsidRPr="005E7B41">
        <w:t>odpravo</w:t>
      </w:r>
      <w:r w:rsidRPr="005E7B41">
        <w:t xml:space="preserve"> ali drug rok, določen v urah</w:t>
      </w:r>
      <w:r w:rsidR="00A627AC" w:rsidRPr="005E7B41">
        <w:t xml:space="preserve">, </w:t>
      </w:r>
      <w:r w:rsidRPr="005E7B41">
        <w:t xml:space="preserve">mu </w:t>
      </w:r>
      <w:r w:rsidR="00A627AC" w:rsidRPr="005E7B41">
        <w:t>naročnik za vsako zamujeno uro zaračuna pogodbeno kazen v višini 0,</w:t>
      </w:r>
      <w:r w:rsidRPr="005E7B41">
        <w:t>2</w:t>
      </w:r>
      <w:r w:rsidR="00A627AC" w:rsidRPr="005E7B41">
        <w:t xml:space="preserve"> % vrednosti </w:t>
      </w:r>
      <w:r w:rsidRPr="005E7B41">
        <w:t>zamujene storitve z DDV</w:t>
      </w:r>
      <w:r w:rsidR="00A627AC" w:rsidRPr="005E7B41">
        <w:t xml:space="preserve">, vendar največ do vključno </w:t>
      </w:r>
      <w:r w:rsidRPr="005E7B41">
        <w:t>5</w:t>
      </w:r>
      <w:r w:rsidR="00A627AC" w:rsidRPr="005E7B41">
        <w:t xml:space="preserve">0 % </w:t>
      </w:r>
      <w:r w:rsidRPr="005E7B41">
        <w:t xml:space="preserve">te </w:t>
      </w:r>
      <w:r w:rsidR="00A627AC" w:rsidRPr="005E7B41">
        <w:t xml:space="preserve">vrednosti </w:t>
      </w:r>
      <w:r w:rsidRPr="005E7B41">
        <w:t>z DDV</w:t>
      </w:r>
      <w:r w:rsidR="00A627AC" w:rsidRPr="005E7B41">
        <w:t>.</w:t>
      </w:r>
    </w:p>
    <w:p w14:paraId="46E43212" w14:textId="77777777" w:rsidR="00A627AC" w:rsidRPr="005E7B41" w:rsidRDefault="00A627AC" w:rsidP="005E7B41"/>
    <w:p w14:paraId="3B61BEFF" w14:textId="1D32C319" w:rsidR="00A627AC" w:rsidRPr="005E7B41" w:rsidRDefault="00A627AC" w:rsidP="005E7B41">
      <w:r w:rsidRPr="005E7B41">
        <w:t>Če izvajalec zamuja z izvajanjem pogodbenih storitev toliko, da bi lahko naročniku nastala škoda ali da bi izvedba izgubila pomen, lahko naročnik nadomestno storitev naroči pri drugem izvajalcu na stroške zamudnika, lahko pa odstopi od pogodbe in zahteva povrnitev dejanske škode.</w:t>
      </w:r>
    </w:p>
    <w:p w14:paraId="2FE90A0A" w14:textId="77777777" w:rsidR="00A627AC" w:rsidRPr="005E7B41" w:rsidRDefault="00A627AC" w:rsidP="005E7B41"/>
    <w:p w14:paraId="1A32ED76" w14:textId="77777777" w:rsidR="00A627AC" w:rsidRPr="005E7B41" w:rsidRDefault="00A627AC" w:rsidP="005E7B41">
      <w:r w:rsidRPr="005E7B41">
        <w:t>Izvajalec ne odgovarja za pravočasno izvedbo predmetnih storitev, če naročnik ne izpolni vseh svojih obveznosti. Če naročnik zamuja z izpolnitvijo svojih obveznosti, se roki izvedbe storitev s strani izvajalca podaljšajo za čas te zamude.</w:t>
      </w:r>
    </w:p>
    <w:p w14:paraId="2ECC9AD0" w14:textId="77777777" w:rsidR="00A627AC" w:rsidRPr="005E7B41" w:rsidRDefault="00A627AC" w:rsidP="005E7B41"/>
    <w:p w14:paraId="7A5BFA52" w14:textId="30935B05" w:rsidR="00A627AC" w:rsidRPr="005E7B41" w:rsidRDefault="00A627AC" w:rsidP="005E7B41">
      <w:r w:rsidRPr="005E7B41">
        <w:t>Pogodbena kazen ali kritje za nadomestno storitev se obračuna pri plačilu</w:t>
      </w:r>
      <w:r w:rsidR="009E2484" w:rsidRPr="005E7B41">
        <w:t xml:space="preserve"> računa</w:t>
      </w:r>
      <w:r w:rsidRPr="005E7B41">
        <w:t xml:space="preserve"> izvajalc</w:t>
      </w:r>
      <w:r w:rsidR="009E2484" w:rsidRPr="005E7B41">
        <w:t>a (izvede se pobot terjatve iz naslova zaračunane pogodbene kazni ali kritja za nadomestno storitev s finančnimi obveznostmi po tej pogodbi),</w:t>
      </w:r>
      <w:r w:rsidRPr="005E7B41">
        <w:t xml:space="preserve"> če </w:t>
      </w:r>
      <w:r w:rsidR="009E2484" w:rsidRPr="005E7B41">
        <w:t>to</w:t>
      </w:r>
      <w:r w:rsidRPr="005E7B41">
        <w:t xml:space="preserve"> ni mogoče, </w:t>
      </w:r>
      <w:r w:rsidR="009E2484" w:rsidRPr="005E7B41">
        <w:t xml:space="preserve">pa </w:t>
      </w:r>
      <w:r w:rsidRPr="005E7B41">
        <w:t>se iz tega naslova izstavi poseben račun, ki ga mora izvajalec plačati v roku osem dni od prejema.</w:t>
      </w:r>
    </w:p>
    <w:p w14:paraId="359F170C" w14:textId="77777777" w:rsidR="00A627AC" w:rsidRPr="005E7B41" w:rsidRDefault="00A627AC" w:rsidP="005E7B41"/>
    <w:p w14:paraId="3343F98F" w14:textId="7129594D" w:rsidR="00A627AC" w:rsidRPr="005E7B41" w:rsidRDefault="00A627AC" w:rsidP="005E7B41">
      <w:r w:rsidRPr="005E7B41">
        <w:t>Pogodbeni stranki sta soglasni, da izvajalca v primeru zamude z izpolnitvijo ob sprejemu izpolnitve ni treb</w:t>
      </w:r>
      <w:r w:rsidR="009E2484" w:rsidRPr="005E7B41">
        <w:t>a</w:t>
      </w:r>
      <w:r w:rsidRPr="005E7B41">
        <w:t xml:space="preserve"> posebej obvestiti o pridržanju pravice do obračuna pogodbene kazni, pač pa se lahko pogodbena kazen obračuna v skladu z določili te pogodbe ob vsaki zamudi brez obvestila.</w:t>
      </w:r>
    </w:p>
    <w:p w14:paraId="3CA4D57A" w14:textId="407B22A1" w:rsidR="003C1452" w:rsidRPr="009F599B" w:rsidRDefault="003C1452" w:rsidP="00D20E92">
      <w:pPr>
        <w:pStyle w:val="PoglavjaPogodbe"/>
      </w:pPr>
      <w:r w:rsidRPr="009F599B">
        <w:t>JAMČEVANJE</w:t>
      </w:r>
    </w:p>
    <w:p w14:paraId="1A9E7C91" w14:textId="77777777" w:rsidR="003C1452" w:rsidRPr="009F599B" w:rsidRDefault="00EE24EE" w:rsidP="00E426F4">
      <w:pPr>
        <w:pStyle w:val="len"/>
      </w:pPr>
      <w:r w:rsidRPr="009F599B">
        <w:t>č</w:t>
      </w:r>
      <w:r w:rsidR="003C1452" w:rsidRPr="009F599B">
        <w:t>len</w:t>
      </w:r>
    </w:p>
    <w:p w14:paraId="3DB9EC2B" w14:textId="3D816BFF" w:rsidR="00430BD8" w:rsidRPr="005E7B41" w:rsidRDefault="00430BD8" w:rsidP="005E7B41">
      <w:r w:rsidRPr="005E7B41">
        <w:t>Izvajalec jamči, da bo</w:t>
      </w:r>
      <w:r w:rsidR="00207343" w:rsidRPr="005E7B41">
        <w:t>do</w:t>
      </w:r>
      <w:r w:rsidRPr="005E7B41">
        <w:t xml:space="preserve"> predmetni sistem ter njegove nadgradnje in prilagoditve delovali v skladu s specificiranimi naročnikovimi zahtevami.</w:t>
      </w:r>
    </w:p>
    <w:p w14:paraId="20A61207" w14:textId="77777777" w:rsidR="00430BD8" w:rsidRPr="005E7B41" w:rsidRDefault="00430BD8" w:rsidP="005E7B41"/>
    <w:p w14:paraId="1E0E594E" w14:textId="7132C78B" w:rsidR="00430BD8" w:rsidRPr="005E7B41" w:rsidRDefault="00430BD8" w:rsidP="005E7B41">
      <w:r w:rsidRPr="005E7B41">
        <w:t xml:space="preserve">Za storitve </w:t>
      </w:r>
      <w:r w:rsidR="00BA6E7B" w:rsidRPr="005E7B41">
        <w:t>izvedbe nadgradenj</w:t>
      </w:r>
      <w:r w:rsidRPr="005E7B41">
        <w:t xml:space="preserve"> daje izvajalec </w:t>
      </w:r>
      <w:r w:rsidR="00052679" w:rsidRPr="005E7B41">
        <w:t xml:space="preserve">6 </w:t>
      </w:r>
      <w:r w:rsidRPr="005E7B41">
        <w:t>(</w:t>
      </w:r>
      <w:r w:rsidR="00052679" w:rsidRPr="005E7B41">
        <w:t>šest</w:t>
      </w:r>
      <w:r w:rsidRPr="005E7B41">
        <w:t xml:space="preserve">) mesečno garancijo za brezhibno delovanje </w:t>
      </w:r>
      <w:r w:rsidR="00BA6E7B" w:rsidRPr="005E7B41">
        <w:t>nadgradenj oziroma sprememb</w:t>
      </w:r>
      <w:r w:rsidRPr="005E7B41">
        <w:t xml:space="preserve">. Garancijski rok teče od dneva podpisa prevzemnega zapisnika. V tem obdobju se izvajalec zavezuje brezplačno popraviti/odpraviti vse morebitne napake v delovanju sistema </w:t>
      </w:r>
      <w:r w:rsidRPr="005E7B41">
        <w:lastRenderedPageBreak/>
        <w:t xml:space="preserve">ter njegovih nadgradenj in </w:t>
      </w:r>
      <w:r w:rsidR="00BA6E7B" w:rsidRPr="005E7B41">
        <w:t xml:space="preserve">sprememb </w:t>
      </w:r>
      <w:r w:rsidRPr="005E7B41">
        <w:t>in odstopanju delovanja le-teh glede na specifikacije naročnika, oziroma če to ni možno, izdelati funkcionalno nadomestno rešitev, ne more pa naročnik v sklopu garancije brezplačno zahtevati dodatnih sprememb.</w:t>
      </w:r>
    </w:p>
    <w:p w14:paraId="2E89BD7F" w14:textId="77777777" w:rsidR="00430BD8" w:rsidRPr="005E7B41" w:rsidRDefault="00430BD8" w:rsidP="005E7B41"/>
    <w:p w14:paraId="6D125F0D" w14:textId="77777777" w:rsidR="00430BD8" w:rsidRPr="005E7B41" w:rsidRDefault="00430BD8" w:rsidP="005E7B41">
      <w:r w:rsidRPr="005E7B41">
        <w:t>Naročnik je dolžan vse napake, ki jih bo odkril sam ali za katere bo izvedel od svojih končnih uporabnikov sistema, takoj javiti izvajalcu.</w:t>
      </w:r>
    </w:p>
    <w:p w14:paraId="74D5789F" w14:textId="77777777" w:rsidR="00430BD8" w:rsidRPr="005E7B41" w:rsidRDefault="00430BD8" w:rsidP="005E7B41"/>
    <w:p w14:paraId="3C815230" w14:textId="7806D782" w:rsidR="00430BD8" w:rsidRPr="005E7B41" w:rsidRDefault="00430BD8" w:rsidP="005E7B41">
      <w:r w:rsidRPr="005E7B41">
        <w:t>Napako je izvajalec dolžan odpraviti v rokih</w:t>
      </w:r>
      <w:r w:rsidR="00BA6E7B" w:rsidRPr="005E7B41">
        <w:t>,</w:t>
      </w:r>
      <w:r w:rsidRPr="005E7B41">
        <w:t xml:space="preserve"> določenih v </w:t>
      </w:r>
      <w:r w:rsidR="00CF3BC3">
        <w:t>7.</w:t>
      </w:r>
      <w:r w:rsidRPr="005E7B41">
        <w:t xml:space="preserve"> členu te pogodbe</w:t>
      </w:r>
      <w:r w:rsidR="00B36E3E">
        <w:t xml:space="preserve"> (odzivni časi)</w:t>
      </w:r>
      <w:r w:rsidRPr="005E7B41">
        <w:t>.</w:t>
      </w:r>
    </w:p>
    <w:p w14:paraId="1AB7DB01" w14:textId="243D0C4C" w:rsidR="001F2369" w:rsidRPr="009F599B" w:rsidRDefault="001F2369" w:rsidP="00D20E92">
      <w:pPr>
        <w:pStyle w:val="PoglavjaPogodbe"/>
      </w:pPr>
      <w:r w:rsidRPr="009F599B">
        <w:t>PRESOJA KAKOVOSTI IN OBSEGA REALIZACIJE POGODBE</w:t>
      </w:r>
    </w:p>
    <w:p w14:paraId="1A596DDD" w14:textId="1F36A4A9" w:rsidR="001F2369" w:rsidRPr="009F599B" w:rsidRDefault="00D20E92" w:rsidP="00E426F4">
      <w:pPr>
        <w:pStyle w:val="len"/>
      </w:pPr>
      <w:r>
        <w:t>č</w:t>
      </w:r>
      <w:r w:rsidR="001F2369" w:rsidRPr="009F599B">
        <w:t>len</w:t>
      </w:r>
    </w:p>
    <w:p w14:paraId="73D8691C" w14:textId="06668E1D" w:rsidR="001F2369" w:rsidRPr="005E7B41" w:rsidRDefault="00192505" w:rsidP="005E7B41">
      <w:r w:rsidRPr="005E7B41">
        <w:t>Če</w:t>
      </w:r>
      <w:r w:rsidR="001F2369" w:rsidRPr="005E7B41">
        <w:t xml:space="preserve"> naročnik ugotovi, da sta kvaliteta in obseg izvedenih storitev sporna, </w:t>
      </w:r>
      <w:r w:rsidR="00352042" w:rsidRPr="005E7B41">
        <w:t xml:space="preserve">o tem pisno obvesti izvajalca in </w:t>
      </w:r>
      <w:r w:rsidR="001F2369" w:rsidRPr="005E7B41">
        <w:t>zadrži izplačilo izdanega računa.</w:t>
      </w:r>
    </w:p>
    <w:p w14:paraId="50454F5B" w14:textId="77777777" w:rsidR="001F2369" w:rsidRPr="005E7B41" w:rsidRDefault="001F2369" w:rsidP="005E7B41"/>
    <w:p w14:paraId="51567A32" w14:textId="3EC5F82D" w:rsidR="00C15E2D" w:rsidRPr="005E7B41" w:rsidRDefault="001F2369" w:rsidP="005E7B41">
      <w:r w:rsidRPr="005E7B41">
        <w:t xml:space="preserve">Preverjanje kvalitete in obsega realizacije predmeta izvaja naročnik, ki po potrebi za posamezne </w:t>
      </w:r>
      <w:r w:rsidR="00352042" w:rsidRPr="005E7B41">
        <w:t xml:space="preserve">preveritve </w:t>
      </w:r>
      <w:r w:rsidRPr="005E7B41">
        <w:t xml:space="preserve">lahko organizira komisijo za preverjanje kvalitete in obsega v sestavi: naročnik, izvajalec, druge odgovorne osebe pri naročniku in zunanji svetovalec, </w:t>
      </w:r>
      <w:r w:rsidR="00352042" w:rsidRPr="005E7B41">
        <w:t xml:space="preserve">ki preveritev opravi </w:t>
      </w:r>
      <w:r w:rsidRPr="005E7B41">
        <w:t xml:space="preserve">na </w:t>
      </w:r>
      <w:r w:rsidR="0095430E" w:rsidRPr="005E7B41">
        <w:t xml:space="preserve">naslednji </w:t>
      </w:r>
      <w:r w:rsidRPr="005E7B41">
        <w:t>način:</w:t>
      </w:r>
    </w:p>
    <w:p w14:paraId="06F9C4F4" w14:textId="4F45A533" w:rsidR="001F2369" w:rsidRPr="005E7B41" w:rsidRDefault="001F2369" w:rsidP="000A3B57">
      <w:pPr>
        <w:pStyle w:val="Odstavekseznama"/>
        <w:numPr>
          <w:ilvl w:val="0"/>
          <w:numId w:val="8"/>
        </w:numPr>
      </w:pPr>
      <w:r w:rsidRPr="005E7B41">
        <w:t xml:space="preserve">primerjava </w:t>
      </w:r>
      <w:r w:rsidR="00352042" w:rsidRPr="005E7B41">
        <w:t>s</w:t>
      </w:r>
      <w:r w:rsidRPr="005E7B41">
        <w:t xml:space="preserve"> pogodb</w:t>
      </w:r>
      <w:r w:rsidR="00352042" w:rsidRPr="005E7B41">
        <w:t>o</w:t>
      </w:r>
      <w:r w:rsidRPr="005E7B41">
        <w:t>,</w:t>
      </w:r>
    </w:p>
    <w:p w14:paraId="37056AC8" w14:textId="18EF560A" w:rsidR="001F2369" w:rsidRPr="005E7B41" w:rsidRDefault="001F2369" w:rsidP="000A3B57">
      <w:pPr>
        <w:pStyle w:val="Odstavekseznama"/>
        <w:numPr>
          <w:ilvl w:val="0"/>
          <w:numId w:val="8"/>
        </w:numPr>
      </w:pPr>
      <w:r w:rsidRPr="005E7B41">
        <w:t>primerjava z dostavljenimi poročili,</w:t>
      </w:r>
    </w:p>
    <w:p w14:paraId="65DE3F97" w14:textId="77777777" w:rsidR="001F2369" w:rsidRPr="005E7B41" w:rsidRDefault="001F2369" w:rsidP="000A3B57">
      <w:pPr>
        <w:pStyle w:val="Odstavekseznama"/>
        <w:numPr>
          <w:ilvl w:val="0"/>
          <w:numId w:val="8"/>
        </w:numPr>
      </w:pPr>
      <w:r w:rsidRPr="005E7B41">
        <w:t>primerjava s tehničnimi specifikacijami,</w:t>
      </w:r>
    </w:p>
    <w:p w14:paraId="1A3A61E5" w14:textId="408B84F6" w:rsidR="001F2369" w:rsidRPr="005E7B41" w:rsidRDefault="001F2369" w:rsidP="000A3B57">
      <w:pPr>
        <w:pStyle w:val="Odstavekseznama"/>
        <w:numPr>
          <w:ilvl w:val="0"/>
          <w:numId w:val="8"/>
        </w:numPr>
      </w:pPr>
      <w:r w:rsidRPr="005E7B41">
        <w:t xml:space="preserve">primerjava s standardi stroke in zahtevami </w:t>
      </w:r>
      <w:r w:rsidR="00352042" w:rsidRPr="005E7B41">
        <w:t xml:space="preserve">ter navodili </w:t>
      </w:r>
      <w:r w:rsidRPr="005E7B41">
        <w:t>naročnika.</w:t>
      </w:r>
    </w:p>
    <w:p w14:paraId="4CCA4018" w14:textId="77777777" w:rsidR="001F2369" w:rsidRPr="005E7B41" w:rsidRDefault="001F2369" w:rsidP="005E7B41"/>
    <w:p w14:paraId="52068AF1" w14:textId="3DDF6C85" w:rsidR="00655FC5" w:rsidRPr="005E7B41" w:rsidRDefault="001F2369" w:rsidP="005E7B41">
      <w:r w:rsidRPr="005E7B41">
        <w:t>Rezultati teh preverjanj morajo biti dokumentirani in so tudi pogoj za realizacijo ali zavrnitev plačil.</w:t>
      </w:r>
    </w:p>
    <w:p w14:paraId="59CB645B" w14:textId="3BE57873" w:rsidR="003C1452" w:rsidRPr="009F599B" w:rsidRDefault="003C1452" w:rsidP="005E7B41">
      <w:pPr>
        <w:pStyle w:val="PoglavjaPogodbe"/>
      </w:pPr>
      <w:r w:rsidRPr="009F599B">
        <w:t>AVTORSKE PRAVICE</w:t>
      </w:r>
    </w:p>
    <w:p w14:paraId="6AD5D1CB" w14:textId="77777777" w:rsidR="003C1452" w:rsidRPr="009F599B" w:rsidRDefault="003C1452" w:rsidP="00E426F4">
      <w:pPr>
        <w:pStyle w:val="len"/>
      </w:pPr>
      <w:r w:rsidRPr="009F599B">
        <w:t>člen</w:t>
      </w:r>
    </w:p>
    <w:p w14:paraId="18EE45DC" w14:textId="25404E1D" w:rsidR="00E82CC3" w:rsidRPr="005E7B41" w:rsidRDefault="00E82CC3" w:rsidP="005E7B41">
      <w:r w:rsidRPr="005E7B41">
        <w:t xml:space="preserve">Če izvajalec v okviru izvajanja te pogodbe ustvari programsko ali drugo stvaritev, ki ima značaj avtorskega dela, avtor obdrži na njem moralne avtorske pravice, materialne avtorske pravice pa se s prevzemom programske ali druge stvaritve </w:t>
      </w:r>
      <w:r w:rsidR="002E578F" w:rsidRPr="005E7B41">
        <w:t>neizločeno</w:t>
      </w:r>
      <w:r w:rsidRPr="005E7B41">
        <w:t xml:space="preserve"> prenesejo na naročnika, prostorsko in časovno neomejeno</w:t>
      </w:r>
      <w:r w:rsidR="00352042" w:rsidRPr="005E7B41">
        <w:t>,</w:t>
      </w:r>
      <w:r w:rsidRPr="005E7B41">
        <w:t xml:space="preserve"> in sicer pravica do reproduciranja sestavnih delov ali celote programske opreme ali druge stvaritve, pravica prevoda, prilagoditve, priredbe oziroma drugačne predelave ter reproduciranja teh predelav in pravica distribucije v katerikoli obliki ter pravica objave izvorne </w:t>
      </w:r>
      <w:r w:rsidR="00DB0C7D" w:rsidRPr="005E7B41">
        <w:t xml:space="preserve">in izvršne </w:t>
      </w:r>
      <w:r w:rsidRPr="005E7B41">
        <w:t>kode na repozitoriju SVN (vsebina je dostopna pooblaščenim uporabnikom).</w:t>
      </w:r>
      <w:r w:rsidR="00E07B5B" w:rsidRPr="005E7B41">
        <w:t xml:space="preserve"> Prenesena avtorska pravica naročniku omogoča, da lahko komurkoli naroči obdelovanje, predelovanje, nadgrajevanje in vzdrževanje </w:t>
      </w:r>
      <w:r w:rsidR="008E5652" w:rsidRPr="005E7B41">
        <w:t>stvaritve, ki je predmet te pogodbe.</w:t>
      </w:r>
    </w:p>
    <w:p w14:paraId="07FAC3D2" w14:textId="77777777" w:rsidR="00E82CC3" w:rsidRPr="005E7B41" w:rsidRDefault="00E82CC3" w:rsidP="005E7B41"/>
    <w:p w14:paraId="2BF832C3" w14:textId="0418E4D3" w:rsidR="008E5652" w:rsidRPr="005E7B41" w:rsidRDefault="008E5652" w:rsidP="005E7B41">
      <w:r w:rsidRPr="005E7B41">
        <w:t xml:space="preserve">Naročnik lahko avtorska dela, </w:t>
      </w:r>
      <w:r w:rsidR="00DB0C7D" w:rsidRPr="005E7B41">
        <w:t>nastala na podlagi</w:t>
      </w:r>
      <w:r w:rsidRPr="005E7B41">
        <w:t xml:space="preserve"> te pogodbe, uporablja brez omejitev, ves čas trajanja avtorske pravice in za vse primere. Naročnik ima pravico, da za potrebe javne uprave pravice, ki jih je pridobil na podlagi te pogodbe, prenaša na tretje osebe, ne da bi za to potreboval soglasje avtorja in ne da bi za tak prenos avtorskih pravic moral avtorju izplačevati kakršnokoli dodatno plačilo.</w:t>
      </w:r>
    </w:p>
    <w:p w14:paraId="7365F75D" w14:textId="29CF9051" w:rsidR="008E5652" w:rsidRPr="005E7B41" w:rsidRDefault="008E5652" w:rsidP="005E7B41"/>
    <w:p w14:paraId="0ECC4F66" w14:textId="132B44FE" w:rsidR="008E5652" w:rsidRPr="005E7B41" w:rsidRDefault="008E5652" w:rsidP="005E7B41">
      <w:r w:rsidRPr="005E7B41">
        <w:t>Če izvajalec v okviru izvajanja te pogodbe ponudi informacijsko rešitev ali uporabi komponento, ki je že izdelana izven te pogodbe, ali njen del, se šteje, da so ti izdelki nastali v okviru izvajanja te pogodbe, razen kolikor so izdelani z odprtokodnimi licencami in naročnik pri njihovi uporabi ni vezan na posameznega ponudnika.</w:t>
      </w:r>
    </w:p>
    <w:p w14:paraId="07F9D4AD" w14:textId="14991DED" w:rsidR="003C1452" w:rsidRPr="009F599B" w:rsidRDefault="003C1452" w:rsidP="005E7B41">
      <w:pPr>
        <w:pStyle w:val="PoglavjaPogodbe"/>
      </w:pPr>
      <w:r w:rsidRPr="009F599B">
        <w:t>VARNOSTNE DOLOČBE</w:t>
      </w:r>
    </w:p>
    <w:p w14:paraId="166092B8" w14:textId="77777777" w:rsidR="003C1452" w:rsidRPr="009F599B" w:rsidRDefault="003C1452" w:rsidP="00E426F4">
      <w:pPr>
        <w:pStyle w:val="len"/>
      </w:pPr>
      <w:r w:rsidRPr="009F599B">
        <w:t>člen</w:t>
      </w:r>
    </w:p>
    <w:p w14:paraId="3F50A4BC" w14:textId="1172E41C" w:rsidR="00924D98" w:rsidRPr="005E7B41" w:rsidRDefault="00924D98" w:rsidP="005E7B41">
      <w:r w:rsidRPr="005E7B41">
        <w:t xml:space="preserve">Vse pogodbene obveznosti bo izvajalec izvajal v dogovorjenih časovnih okvirih in s soglasjem ter vednostjo naročnika. Nobena od aktivnosti, ki jih bo izvajal izvajalec, ne sme ogroziti delovanja informacijskih sistemov državnih organov. V primeru ogrožanja delovanja informacijskih sistemov ali na zahtevo naročnika mora izvajalec takoj prekiniti z aktivnostmi in po potrebi sodelovati pri vzpostavitvi prvotnega stanja. </w:t>
      </w:r>
    </w:p>
    <w:p w14:paraId="13CCA993" w14:textId="77777777" w:rsidR="00924D98" w:rsidRPr="005E7B41" w:rsidRDefault="00924D98" w:rsidP="005E7B41"/>
    <w:p w14:paraId="2D9227BF" w14:textId="77777777" w:rsidR="003C1452" w:rsidRPr="005E7B41" w:rsidRDefault="003C1452" w:rsidP="005E7B41">
      <w:r w:rsidRPr="005E7B41">
        <w:t xml:space="preserve">Izvajalec se zavezuje, da bo vse </w:t>
      </w:r>
      <w:r w:rsidR="009D4BC5" w:rsidRPr="005E7B41">
        <w:t xml:space="preserve">(osebne, poslovne in zaupne) </w:t>
      </w:r>
      <w:r w:rsidRPr="005E7B41">
        <w:t>podatke, dejstva in listine naročnika</w:t>
      </w:r>
      <w:r w:rsidR="009D4BC5" w:rsidRPr="005E7B41">
        <w:t xml:space="preserve"> in drugih državnih organov</w:t>
      </w:r>
      <w:r w:rsidRPr="005E7B41">
        <w:t xml:space="preserve">, s katerimi bo prišel v stik ob izvajanju te pogodbe, skrbno varoval in jih ne bo razkril tretji osebi tudi po opravljeni storitvi. Izvajalec se zavezuje, da rezultati dela ne bodo zapustili </w:t>
      </w:r>
      <w:r w:rsidRPr="005E7B41">
        <w:lastRenderedPageBreak/>
        <w:t>prostorov naročnika in ne bodo uporabljeni za druge namene.</w:t>
      </w:r>
    </w:p>
    <w:p w14:paraId="5B0B9ED4" w14:textId="77777777" w:rsidR="003C1452" w:rsidRPr="005E7B41" w:rsidRDefault="003C1452" w:rsidP="005E7B41"/>
    <w:p w14:paraId="67D9200D" w14:textId="77777777" w:rsidR="003C1452" w:rsidRPr="005E7B41" w:rsidRDefault="003C1452" w:rsidP="005E7B41">
      <w:r w:rsidRPr="005E7B41">
        <w:t>Informacije v zvezi z komunikacijskim omrežjem in aplikacijami državnih organov, do katerih pride med svojim delom izvajalec, le-ta ne sme uporabljati za druge namene in izven obsega te pogodbe.</w:t>
      </w:r>
    </w:p>
    <w:p w14:paraId="0FAF884A" w14:textId="77777777" w:rsidR="003C1452" w:rsidRPr="005E7B41" w:rsidRDefault="003C1452" w:rsidP="005E7B41"/>
    <w:p w14:paraId="3066C570" w14:textId="77777777" w:rsidR="003C1452" w:rsidRPr="005E7B41" w:rsidRDefault="003C1452" w:rsidP="005E7B41">
      <w:r w:rsidRPr="005E7B41">
        <w:t>Za morebitne kršitve obveznosti, določene v prvem, drugem in tretjem odstavku tega člena, je izvajalec odškodninsko odgovoren.</w:t>
      </w:r>
    </w:p>
    <w:p w14:paraId="71B126C9" w14:textId="77777777" w:rsidR="003C1452" w:rsidRPr="005E7B41" w:rsidRDefault="003C1452" w:rsidP="005E7B41"/>
    <w:p w14:paraId="3429E9B4" w14:textId="77777777" w:rsidR="003C1452" w:rsidRPr="005E7B41" w:rsidRDefault="003C1452" w:rsidP="005E7B41">
      <w:r w:rsidRPr="005E7B41">
        <w:t>Izvajalec naročniku omogoča izvajanje nadzora nad izvajanjem postopkov in ukrepov iz tega poglavja.</w:t>
      </w:r>
    </w:p>
    <w:p w14:paraId="5F38C4F6" w14:textId="1B491DE0" w:rsidR="00950373" w:rsidRPr="009F599B" w:rsidRDefault="0060199A" w:rsidP="00950373">
      <w:pPr>
        <w:pStyle w:val="PoglavjaPogodbe"/>
      </w:pPr>
      <w:r w:rsidRPr="009F599B">
        <w:t>VARSTVO OSEBNIH PODATKOV</w:t>
      </w:r>
    </w:p>
    <w:p w14:paraId="085C1B89" w14:textId="77777777" w:rsidR="00950373" w:rsidRDefault="00950373" w:rsidP="005E7B41"/>
    <w:p w14:paraId="55EEFC9B" w14:textId="64FC7259" w:rsidR="00950373" w:rsidRDefault="0036616B" w:rsidP="00E974CF">
      <w:pPr>
        <w:pStyle w:val="len"/>
      </w:pPr>
      <w:r>
        <w:t>č</w:t>
      </w:r>
      <w:r w:rsidR="00950373">
        <w:t>len</w:t>
      </w:r>
    </w:p>
    <w:p w14:paraId="5D6DAD59" w14:textId="50991DE0" w:rsidR="0060199A" w:rsidRPr="005E7B41" w:rsidRDefault="0060199A" w:rsidP="005E7B41">
      <w:r w:rsidRPr="005E7B41">
        <w:t>Izvajalec za opravljanje storitev, ki so predmet te pogodbe, ne bo imel dostopa do morebitnih zbirk naročnika, v katerih ta hrani osebne podatke, ravno tako pa mu to s strani naročnika ne bo smelo biti omogočeno</w:t>
      </w:r>
      <w:r w:rsidR="00EF4A07" w:rsidRPr="005E7B41">
        <w:t>, saj predmet te pogodbe ni obdelava osebnih podatkov ali kakršnakoli dejavnost, povezana z osebnimi podatki</w:t>
      </w:r>
      <w:r w:rsidRPr="005E7B41">
        <w:t>.</w:t>
      </w:r>
    </w:p>
    <w:p w14:paraId="53A01695" w14:textId="77777777" w:rsidR="0060199A" w:rsidRPr="005E7B41" w:rsidRDefault="0060199A" w:rsidP="005E7B41"/>
    <w:p w14:paraId="3F8F3782" w14:textId="1E5F141B" w:rsidR="0060199A" w:rsidRPr="005E7B41" w:rsidRDefault="0060199A" w:rsidP="005E7B41">
      <w:r w:rsidRPr="005E7B41">
        <w:t>Če se bo izvajalec pri opravljanju pogodbenih storitev slučajno, nenamerno seznanil s kakršnimikoli osebnimi podatki, ki jih hrani naročnik, bo ustavil vse aktivnosti v okviru izvajanja storitev in naročnika o tem nemudoma obvestil.</w:t>
      </w:r>
      <w:r w:rsidR="00EF4A07" w:rsidRPr="005E7B41">
        <w:t xml:space="preserve"> Naročniku bo sporočil, s katerimi podatki se je seznanil, osebe, ki so bile seznanjene z osebnimi podatki, in čas seznanitve. Izvajalec osebnih podatkov, s katerimi bi se na tak način seznanil, v nobenem primeru ne bo kopiral, posredoval tretjim osebam, shranjeval na zunanje nosilce in podobno.</w:t>
      </w:r>
    </w:p>
    <w:p w14:paraId="745146D9" w14:textId="77777777" w:rsidR="0060199A" w:rsidRPr="005E7B41" w:rsidRDefault="0060199A" w:rsidP="005E7B41"/>
    <w:p w14:paraId="6D17DDC1" w14:textId="086F51EA" w:rsidR="0060199A" w:rsidRPr="005E7B41" w:rsidRDefault="0060199A" w:rsidP="005E7B41">
      <w:r w:rsidRPr="005E7B41">
        <w:t>Naročnik in izvajalec morata pred kakršno koli obdelavo osebnih podatkov skleniti pogodbo o obdelavi osebnih podatkov v vsakem primeru, kjer bi izvajalec za nemoteno izvajanje storitev, ki so predmet te pogodbe, vključeval obdelavo osebnih podatkov.</w:t>
      </w:r>
    </w:p>
    <w:p w14:paraId="07375A92" w14:textId="77279492" w:rsidR="003C1452" w:rsidRPr="009F599B" w:rsidRDefault="003C1452" w:rsidP="00D20E92">
      <w:pPr>
        <w:pStyle w:val="PoglavjaPogodbe"/>
      </w:pPr>
      <w:r w:rsidRPr="009F599B">
        <w:t>SKRBNIKI POGODBE</w:t>
      </w:r>
    </w:p>
    <w:p w14:paraId="719A46A9" w14:textId="77777777" w:rsidR="003C1452" w:rsidRPr="009F599B" w:rsidRDefault="003C1452" w:rsidP="00E426F4">
      <w:pPr>
        <w:pStyle w:val="len"/>
      </w:pPr>
      <w:r w:rsidRPr="009F599B">
        <w:t>člen</w:t>
      </w:r>
    </w:p>
    <w:p w14:paraId="6BF87A0D" w14:textId="7A8BCF05" w:rsidR="00AF5648" w:rsidRPr="005E7B41" w:rsidRDefault="00AF5648" w:rsidP="005E7B41">
      <w:r w:rsidRPr="005E7B41">
        <w:t>Za izvajanje te pogodbe naročnik imenuje naslednji osebi:</w:t>
      </w:r>
    </w:p>
    <w:p w14:paraId="3038434A" w14:textId="06A2D730" w:rsidR="00AF5648" w:rsidRPr="009F599B" w:rsidRDefault="00AF5648" w:rsidP="000A3B57">
      <w:pPr>
        <w:pStyle w:val="Odstavekseznama"/>
        <w:numPr>
          <w:ilvl w:val="0"/>
          <w:numId w:val="9"/>
        </w:numPr>
        <w:spacing w:line="240" w:lineRule="atLeast"/>
        <w:rPr>
          <w:rFonts w:cs="Arial"/>
        </w:rPr>
      </w:pPr>
      <w:r w:rsidRPr="009F599B">
        <w:rPr>
          <w:rFonts w:cs="Arial"/>
        </w:rPr>
        <w:t>za skrbnika pogodbe:</w:t>
      </w:r>
      <w:r w:rsidR="00F41415" w:rsidRPr="009F599B">
        <w:rPr>
          <w:rFonts w:cs="Arial"/>
        </w:rPr>
        <w:t xml:space="preserve"> </w:t>
      </w:r>
      <w:r w:rsidR="00D20E92">
        <w:rPr>
          <w:rFonts w:cs="Arial"/>
        </w:rPr>
        <w:t>Tjaša Mulej</w:t>
      </w:r>
      <w:r w:rsidR="001466B1" w:rsidRPr="009F599B">
        <w:rPr>
          <w:rFonts w:cs="Arial"/>
        </w:rPr>
        <w:t xml:space="preserve">, </w:t>
      </w:r>
      <w:r w:rsidRPr="009F599B">
        <w:rPr>
          <w:rFonts w:cs="Arial"/>
        </w:rPr>
        <w:t xml:space="preserve">tel. št. </w:t>
      </w:r>
      <w:r w:rsidR="00D20E92">
        <w:rPr>
          <w:rFonts w:cs="Arial"/>
        </w:rPr>
        <w:t>051 326 554</w:t>
      </w:r>
      <w:r w:rsidR="001466B1" w:rsidRPr="009F599B">
        <w:rPr>
          <w:rFonts w:cs="Arial"/>
        </w:rPr>
        <w:t xml:space="preserve">, </w:t>
      </w:r>
      <w:r w:rsidRPr="009F599B">
        <w:rPr>
          <w:rFonts w:cs="Arial"/>
        </w:rPr>
        <w:t xml:space="preserve">e-naslov </w:t>
      </w:r>
      <w:r w:rsidR="00D20E92">
        <w:rPr>
          <w:rFonts w:cs="Arial"/>
        </w:rPr>
        <w:t>tjasa.mulej</w:t>
      </w:r>
      <w:r w:rsidR="001466B1" w:rsidRPr="009F599B">
        <w:rPr>
          <w:rFonts w:cs="Arial"/>
        </w:rPr>
        <w:t>@gov.si,</w:t>
      </w:r>
    </w:p>
    <w:p w14:paraId="64D3CC81" w14:textId="368E7A25" w:rsidR="00AF5648" w:rsidRPr="009F599B" w:rsidRDefault="00AF5648" w:rsidP="000A3B57">
      <w:pPr>
        <w:pStyle w:val="Odstavekseznama"/>
        <w:numPr>
          <w:ilvl w:val="0"/>
          <w:numId w:val="9"/>
        </w:numPr>
        <w:spacing w:line="240" w:lineRule="atLeast"/>
        <w:rPr>
          <w:rFonts w:cs="Arial"/>
        </w:rPr>
      </w:pPr>
      <w:r w:rsidRPr="009F599B">
        <w:rPr>
          <w:rFonts w:cs="Arial"/>
        </w:rPr>
        <w:t>za tehničnega skrbnika pogodbe:</w:t>
      </w:r>
      <w:r w:rsidR="007D7BAE">
        <w:rPr>
          <w:rFonts w:cs="Arial"/>
        </w:rPr>
        <w:t xml:space="preserve"> </w:t>
      </w:r>
      <w:r w:rsidR="00D20E92">
        <w:rPr>
          <w:rFonts w:cs="Arial"/>
        </w:rPr>
        <w:t>Gregor Plantarič</w:t>
      </w:r>
      <w:r w:rsidR="001466B1" w:rsidRPr="009F599B">
        <w:rPr>
          <w:rFonts w:cs="Arial"/>
        </w:rPr>
        <w:t xml:space="preserve">, </w:t>
      </w:r>
      <w:r w:rsidRPr="009F599B">
        <w:rPr>
          <w:rFonts w:cs="Arial"/>
        </w:rPr>
        <w:t xml:space="preserve">tel. št. </w:t>
      </w:r>
      <w:r w:rsidR="001466B1" w:rsidRPr="009F599B">
        <w:rPr>
          <w:rFonts w:cs="Arial"/>
        </w:rPr>
        <w:t>01 369 53</w:t>
      </w:r>
      <w:r w:rsidR="00D20E92">
        <w:rPr>
          <w:rFonts w:cs="Arial"/>
        </w:rPr>
        <w:t>45</w:t>
      </w:r>
      <w:r w:rsidR="001466B1" w:rsidRPr="009F599B">
        <w:rPr>
          <w:rFonts w:cs="Arial"/>
        </w:rPr>
        <w:t xml:space="preserve">, </w:t>
      </w:r>
      <w:r w:rsidRPr="009F599B">
        <w:rPr>
          <w:rFonts w:cs="Arial"/>
        </w:rPr>
        <w:t xml:space="preserve">e-naslov </w:t>
      </w:r>
      <w:r w:rsidR="00D20E92">
        <w:rPr>
          <w:rFonts w:cs="Arial"/>
        </w:rPr>
        <w:t>gregor.plantaric</w:t>
      </w:r>
      <w:r w:rsidR="001466B1" w:rsidRPr="009F599B">
        <w:rPr>
          <w:rFonts w:cs="Arial"/>
        </w:rPr>
        <w:t>@gov.si</w:t>
      </w:r>
      <w:r w:rsidR="000517DE" w:rsidRPr="009F599B">
        <w:rPr>
          <w:rFonts w:cs="Arial"/>
        </w:rPr>
        <w:t>.</w:t>
      </w:r>
    </w:p>
    <w:p w14:paraId="7E398C02" w14:textId="77777777" w:rsidR="00AF5648" w:rsidRPr="009F599B" w:rsidRDefault="00AF5648" w:rsidP="009F599B">
      <w:pPr>
        <w:pStyle w:val="Odstavekseznama"/>
        <w:spacing w:line="240" w:lineRule="atLeast"/>
        <w:ind w:left="0"/>
        <w:rPr>
          <w:rFonts w:cs="Arial"/>
        </w:rPr>
      </w:pPr>
    </w:p>
    <w:p w14:paraId="6AAC5C95" w14:textId="483B1848" w:rsidR="003C1452" w:rsidRPr="009F599B" w:rsidRDefault="003C1452" w:rsidP="009F599B">
      <w:pPr>
        <w:pStyle w:val="Odstavekseznama"/>
        <w:spacing w:line="240" w:lineRule="atLeast"/>
        <w:ind w:left="0"/>
        <w:rPr>
          <w:rFonts w:cs="Arial"/>
        </w:rPr>
      </w:pPr>
      <w:r w:rsidRPr="009F599B">
        <w:rPr>
          <w:rFonts w:cs="Arial"/>
        </w:rPr>
        <w:t>izvajal</w:t>
      </w:r>
      <w:r w:rsidR="00AF5648" w:rsidRPr="009F599B">
        <w:rPr>
          <w:rFonts w:cs="Arial"/>
        </w:rPr>
        <w:t>e</w:t>
      </w:r>
      <w:r w:rsidRPr="009F599B">
        <w:rPr>
          <w:rFonts w:cs="Arial"/>
        </w:rPr>
        <w:t xml:space="preserve">c </w:t>
      </w:r>
      <w:r w:rsidR="00A107C1" w:rsidRPr="009F599B">
        <w:rPr>
          <w:rFonts w:cs="Arial"/>
        </w:rPr>
        <w:t>pa</w:t>
      </w:r>
      <w:r w:rsidR="00AF5648" w:rsidRPr="009F599B">
        <w:rPr>
          <w:rFonts w:cs="Arial"/>
        </w:rPr>
        <w:t>:</w:t>
      </w:r>
    </w:p>
    <w:p w14:paraId="38C8367C" w14:textId="5C498F21" w:rsidR="00AF5648" w:rsidRPr="009F599B" w:rsidRDefault="00AF5648" w:rsidP="000A3B57">
      <w:pPr>
        <w:pStyle w:val="Odstavekseznama"/>
        <w:numPr>
          <w:ilvl w:val="0"/>
          <w:numId w:val="10"/>
        </w:numPr>
        <w:spacing w:line="240" w:lineRule="atLeast"/>
        <w:rPr>
          <w:rFonts w:cs="Arial"/>
        </w:rPr>
      </w:pPr>
      <w:r w:rsidRPr="009F599B">
        <w:rPr>
          <w:rFonts w:cs="Arial"/>
        </w:rPr>
        <w:t xml:space="preserve">za skrbnika pogodbe: </w:t>
      </w:r>
      <w:r w:rsidR="00D20E92">
        <w:rPr>
          <w:rFonts w:cs="Arial"/>
        </w:rPr>
        <w:t>______________</w:t>
      </w:r>
      <w:r w:rsidRPr="009F599B">
        <w:rPr>
          <w:rFonts w:cs="Arial"/>
        </w:rPr>
        <w:t>, e-naslov</w:t>
      </w:r>
      <w:r w:rsidR="000D54D5" w:rsidRPr="009F599B">
        <w:rPr>
          <w:rFonts w:cs="Arial"/>
        </w:rPr>
        <w:t xml:space="preserve"> </w:t>
      </w:r>
      <w:r w:rsidR="00D20E92">
        <w:rPr>
          <w:rFonts w:cs="Arial"/>
        </w:rPr>
        <w:t>_______________</w:t>
      </w:r>
      <w:r w:rsidR="00B71A81">
        <w:rPr>
          <w:rFonts w:cs="Arial"/>
        </w:rPr>
        <w:t>.</w:t>
      </w:r>
    </w:p>
    <w:p w14:paraId="1675EA31" w14:textId="0C9B0164" w:rsidR="00F30507" w:rsidRPr="009F599B" w:rsidRDefault="00F30507" w:rsidP="00D20E92">
      <w:pPr>
        <w:pStyle w:val="PoglavjaPogodbe"/>
      </w:pPr>
      <w:r w:rsidRPr="009F599B">
        <w:t>VELJAVNOST POGODBE</w:t>
      </w:r>
    </w:p>
    <w:p w14:paraId="40EA79B8" w14:textId="77777777" w:rsidR="00F30507" w:rsidRPr="009F599B" w:rsidRDefault="00F30507" w:rsidP="00E426F4">
      <w:pPr>
        <w:pStyle w:val="len"/>
      </w:pPr>
      <w:r w:rsidRPr="009F599B">
        <w:t>člen</w:t>
      </w:r>
    </w:p>
    <w:p w14:paraId="2229D35B" w14:textId="317EC735" w:rsidR="00F30507" w:rsidRPr="005E7B41" w:rsidRDefault="00F30507" w:rsidP="00196557">
      <w:r w:rsidRPr="005E7B41">
        <w:t xml:space="preserve">Pogodba je sklenjena za obdobje 24  mesecev od obojestranskega </w:t>
      </w:r>
      <w:r w:rsidR="00CC7A24" w:rsidRPr="005E7B41">
        <w:t xml:space="preserve">elektronskega </w:t>
      </w:r>
      <w:r w:rsidRPr="005E7B41">
        <w:t xml:space="preserve">podpisa pogodbe oziroma do porabe sredstev, navedenih v prvem odstavku </w:t>
      </w:r>
      <w:r w:rsidR="00AA536C">
        <w:t>11</w:t>
      </w:r>
      <w:r w:rsidRPr="005E7B41">
        <w:t>. člena te pogodbe.</w:t>
      </w:r>
    </w:p>
    <w:p w14:paraId="67D7ED62" w14:textId="67AD1A49" w:rsidR="00F30507" w:rsidRPr="005E7B41" w:rsidRDefault="00F30507" w:rsidP="005E7B41"/>
    <w:p w14:paraId="11D30874" w14:textId="244AF580" w:rsidR="00F30507" w:rsidRPr="005E7B41" w:rsidRDefault="00F30507" w:rsidP="005E7B41">
      <w:r w:rsidRPr="005E7B41">
        <w:t>Pogodba lahko na podlagi sporazuma pogodbenih strank preneha veljati kadarkoli pred potekom veljavnosti iz prejšnjega odstavka.</w:t>
      </w:r>
    </w:p>
    <w:p w14:paraId="433FD01E" w14:textId="55C815E0" w:rsidR="00F30507" w:rsidRPr="009F599B" w:rsidRDefault="00F30507" w:rsidP="00E426F4">
      <w:pPr>
        <w:pStyle w:val="len"/>
      </w:pPr>
      <w:r w:rsidRPr="009F599B">
        <w:t>člen</w:t>
      </w:r>
    </w:p>
    <w:p w14:paraId="1DAC06C6" w14:textId="42F4B90B" w:rsidR="00F30507" w:rsidRPr="005E7B41" w:rsidRDefault="00F30507" w:rsidP="005E7B41">
      <w:r w:rsidRPr="005E7B41">
        <w:t xml:space="preserve">Naročnik lahko kadarkoli, brez navedbe razlogov, odstopi od pogodbe. Odstopni rok je 30 dni in prične teči z dnem vročitve </w:t>
      </w:r>
      <w:r w:rsidR="0015016E" w:rsidRPr="005E7B41">
        <w:t>pisne izjave</w:t>
      </w:r>
      <w:r w:rsidRPr="005E7B41">
        <w:t xml:space="preserve"> o odstopu izvajalcu.</w:t>
      </w:r>
    </w:p>
    <w:p w14:paraId="6B8C9B91" w14:textId="416BB1D7" w:rsidR="00F30507" w:rsidRPr="005E7B41" w:rsidRDefault="00F30507" w:rsidP="005E7B41"/>
    <w:p w14:paraId="0C38FF04" w14:textId="52358B1D" w:rsidR="00F30507" w:rsidRPr="005E7B41" w:rsidRDefault="00F30507" w:rsidP="005E7B41">
      <w:r w:rsidRPr="005E7B41">
        <w:t xml:space="preserve">V primeru bistvenih ali ponavljajočih kršitev določb te pogodbe lahko katera koli od strank pogodbe pisno odstopi od te pogodbe z odstopnim rokom en mesec. Stranka, ki zahteva odstop od pogodbe, mora pred tem omogočiti drugi stranki izpolnitev svoje obveznosti v dodatnem primernem roku, ki ne more biti daljši od 15 dni. Če stranka v dodatno določenem roku ne izpolni obveznosti oziroma ne odpravi kršitve, prične odstop za </w:t>
      </w:r>
      <w:r w:rsidR="0015016E" w:rsidRPr="005E7B41">
        <w:t xml:space="preserve">pogodbi nezvesto </w:t>
      </w:r>
      <w:r w:rsidRPr="005E7B41">
        <w:t xml:space="preserve">stranko učinkovati z dnem, ko prejme pisno izjavo o </w:t>
      </w:r>
      <w:r w:rsidRPr="005E7B41">
        <w:lastRenderedPageBreak/>
        <w:t>odstopu.</w:t>
      </w:r>
    </w:p>
    <w:p w14:paraId="42797F60" w14:textId="5B0C23C8" w:rsidR="00171BCB" w:rsidRDefault="00373A81" w:rsidP="005E7B41">
      <w:pPr>
        <w:pStyle w:val="PoglavjaPogodbe"/>
      </w:pPr>
      <w:r>
        <w:t>PROTIKORUPCIJSKA</w:t>
      </w:r>
      <w:r w:rsidR="002E6094">
        <w:t xml:space="preserve"> KLAVZULA </w:t>
      </w:r>
    </w:p>
    <w:p w14:paraId="4D801EF3" w14:textId="43BBBF43" w:rsidR="002E6094" w:rsidRDefault="0036616B" w:rsidP="002E6094">
      <w:pPr>
        <w:pStyle w:val="len"/>
      </w:pPr>
      <w:r>
        <w:t>č</w:t>
      </w:r>
      <w:r w:rsidR="002E6094">
        <w:t>len</w:t>
      </w:r>
    </w:p>
    <w:p w14:paraId="13589C7B" w14:textId="77777777" w:rsidR="002E6094" w:rsidRDefault="002E6094" w:rsidP="00E974CF">
      <w:pPr>
        <w:pStyle w:val="len"/>
        <w:numPr>
          <w:ilvl w:val="0"/>
          <w:numId w:val="0"/>
        </w:numPr>
        <w:ind w:left="360"/>
        <w:jc w:val="both"/>
      </w:pPr>
      <w:r>
        <w:t>Če se ugotovi, da je pri izvedbi postopka, na podlagi katerega je podpisana ta pogodba, ali pri izvajanju te pogodbe kdo v imenu ali na račun druge pogodbene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w:t>
      </w:r>
    </w:p>
    <w:p w14:paraId="4977CBC3" w14:textId="77777777" w:rsidR="002E6094" w:rsidRDefault="002E6094" w:rsidP="00E974CF">
      <w:pPr>
        <w:pStyle w:val="len"/>
        <w:numPr>
          <w:ilvl w:val="0"/>
          <w:numId w:val="0"/>
        </w:numPr>
        <w:ind w:left="720" w:hanging="360"/>
        <w:jc w:val="both"/>
      </w:pPr>
    </w:p>
    <w:p w14:paraId="08752B4B" w14:textId="13D0D0B5" w:rsidR="002E6094" w:rsidRDefault="002E6094" w:rsidP="00E974CF">
      <w:pPr>
        <w:pStyle w:val="len"/>
        <w:numPr>
          <w:ilvl w:val="0"/>
          <w:numId w:val="0"/>
        </w:numPr>
        <w:ind w:left="360"/>
        <w:jc w:val="both"/>
      </w:pPr>
      <w: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075D4B80" w14:textId="77777777" w:rsidR="002E6094" w:rsidRDefault="002E6094" w:rsidP="00E974CF">
      <w:pPr>
        <w:pStyle w:val="len"/>
        <w:numPr>
          <w:ilvl w:val="0"/>
          <w:numId w:val="0"/>
        </w:numPr>
        <w:ind w:left="720"/>
        <w:jc w:val="both"/>
      </w:pPr>
    </w:p>
    <w:p w14:paraId="3B618297" w14:textId="032A2DF9" w:rsidR="0071108D" w:rsidRDefault="00196557" w:rsidP="005E7B41">
      <w:pPr>
        <w:pStyle w:val="PoglavjaPogodbe"/>
      </w:pPr>
      <w:r>
        <w:t>RAZVEZNI POGOJ</w:t>
      </w:r>
    </w:p>
    <w:p w14:paraId="3C745748" w14:textId="14A53BA5" w:rsidR="0071108D" w:rsidRDefault="0036616B" w:rsidP="0071108D">
      <w:pPr>
        <w:pStyle w:val="len"/>
      </w:pPr>
      <w:r>
        <w:t>č</w:t>
      </w:r>
      <w:r w:rsidR="0071108D">
        <w:t>len</w:t>
      </w:r>
    </w:p>
    <w:p w14:paraId="17F84606" w14:textId="77777777" w:rsidR="00196557" w:rsidRPr="00196557" w:rsidRDefault="00196557" w:rsidP="00196557">
      <w:pPr>
        <w:suppressAutoHyphens/>
        <w:autoSpaceDE/>
        <w:autoSpaceDN/>
        <w:adjustRightInd/>
        <w:spacing w:line="260" w:lineRule="atLeast"/>
        <w:rPr>
          <w:rFonts w:cs="Arial"/>
          <w:color w:val="000000" w:themeColor="text1"/>
          <w:lang w:eastAsia="ar-SA"/>
        </w:rPr>
      </w:pPr>
      <w:bookmarkStart w:id="7" w:name="_Hlk109913609"/>
      <w:r w:rsidRPr="00196557">
        <w:rPr>
          <w:rFonts w:cs="Arial"/>
          <w:color w:val="000000" w:themeColor="text1"/>
          <w:lang w:eastAsia="ar-SA"/>
        </w:rPr>
        <w:t>Ta pogodba je sklenjena pod razveznim pogojem, ki se uresniči v primeru izpolnitve ene od naslednjih okoliščin:</w:t>
      </w:r>
    </w:p>
    <w:p w14:paraId="2AA31093" w14:textId="77777777" w:rsidR="00196557" w:rsidRPr="00196557" w:rsidRDefault="00196557" w:rsidP="00196557">
      <w:pPr>
        <w:numPr>
          <w:ilvl w:val="0"/>
          <w:numId w:val="18"/>
        </w:numPr>
        <w:suppressAutoHyphens/>
        <w:autoSpaceDE/>
        <w:autoSpaceDN/>
        <w:adjustRightInd/>
        <w:spacing w:line="260" w:lineRule="atLeast"/>
        <w:rPr>
          <w:rFonts w:cs="Arial"/>
          <w:color w:val="000000" w:themeColor="text1"/>
          <w:lang w:eastAsia="ar-SA"/>
        </w:rPr>
      </w:pPr>
      <w:r w:rsidRPr="00196557">
        <w:rPr>
          <w:rFonts w:cs="Arial"/>
          <w:color w:val="000000" w:themeColor="text1"/>
          <w:lang w:eastAsia="ar-SA"/>
        </w:rPr>
        <w:t xml:space="preserve">če bo naročnik seznanjen, da je sodišče s pravnomočno odločitvijo ugotovilo kršitev obveznosti delovne, okoljske ali socialne zakonodaje s strani izvajalca ali podizvajalca ali </w:t>
      </w:r>
    </w:p>
    <w:p w14:paraId="4CBF9A50" w14:textId="77777777" w:rsidR="00196557" w:rsidRPr="00196557" w:rsidRDefault="00196557" w:rsidP="00196557">
      <w:pPr>
        <w:numPr>
          <w:ilvl w:val="0"/>
          <w:numId w:val="18"/>
        </w:numPr>
        <w:suppressAutoHyphens/>
        <w:autoSpaceDE/>
        <w:autoSpaceDN/>
        <w:adjustRightInd/>
        <w:spacing w:line="260" w:lineRule="atLeast"/>
        <w:rPr>
          <w:rFonts w:cs="Arial"/>
          <w:color w:val="000000" w:themeColor="text1"/>
          <w:lang w:eastAsia="ar-SA"/>
        </w:rPr>
      </w:pPr>
      <w:r w:rsidRPr="00196557">
        <w:rPr>
          <w:rFonts w:cs="Arial"/>
          <w:color w:val="000000" w:themeColor="text1"/>
          <w:lang w:eastAsia="ar-SA"/>
        </w:rPr>
        <w:t>če bo naročnik seznanjen, da je pristojni državni organ pri izvajalcu ali podizvajalcu v času izvajanja pogodbe ugotovil najmanj dve kršitvi v zvezi s:</w:t>
      </w:r>
    </w:p>
    <w:p w14:paraId="6D8FD0C4" w14:textId="77777777" w:rsidR="00196557" w:rsidRPr="00196557" w:rsidRDefault="00196557" w:rsidP="00196557">
      <w:pPr>
        <w:numPr>
          <w:ilvl w:val="0"/>
          <w:numId w:val="17"/>
        </w:numPr>
        <w:suppressAutoHyphens/>
        <w:autoSpaceDE/>
        <w:autoSpaceDN/>
        <w:adjustRightInd/>
        <w:spacing w:line="260" w:lineRule="atLeast"/>
        <w:rPr>
          <w:rFonts w:cs="Arial"/>
          <w:color w:val="000000" w:themeColor="text1"/>
          <w:lang w:eastAsia="ar-SA"/>
        </w:rPr>
      </w:pPr>
      <w:r w:rsidRPr="00196557">
        <w:rPr>
          <w:rFonts w:cs="Arial"/>
          <w:color w:val="000000" w:themeColor="text1"/>
          <w:lang w:eastAsia="ar-SA"/>
        </w:rPr>
        <w:t xml:space="preserve">plačilom za delo, </w:t>
      </w:r>
    </w:p>
    <w:p w14:paraId="4148EA03" w14:textId="77777777" w:rsidR="00196557" w:rsidRPr="00196557" w:rsidRDefault="00196557" w:rsidP="00196557">
      <w:pPr>
        <w:numPr>
          <w:ilvl w:val="0"/>
          <w:numId w:val="17"/>
        </w:numPr>
        <w:suppressAutoHyphens/>
        <w:autoSpaceDE/>
        <w:autoSpaceDN/>
        <w:adjustRightInd/>
        <w:spacing w:line="260" w:lineRule="atLeast"/>
        <w:rPr>
          <w:rFonts w:cs="Arial"/>
          <w:color w:val="000000" w:themeColor="text1"/>
          <w:lang w:eastAsia="ar-SA"/>
        </w:rPr>
      </w:pPr>
      <w:r w:rsidRPr="00196557">
        <w:rPr>
          <w:rFonts w:cs="Arial"/>
          <w:color w:val="000000" w:themeColor="text1"/>
          <w:lang w:eastAsia="ar-SA"/>
        </w:rPr>
        <w:t xml:space="preserve">delovnim časom, </w:t>
      </w:r>
    </w:p>
    <w:p w14:paraId="254643D7" w14:textId="77777777" w:rsidR="00196557" w:rsidRPr="00196557" w:rsidRDefault="00196557" w:rsidP="00196557">
      <w:pPr>
        <w:numPr>
          <w:ilvl w:val="0"/>
          <w:numId w:val="17"/>
        </w:numPr>
        <w:suppressAutoHyphens/>
        <w:autoSpaceDE/>
        <w:autoSpaceDN/>
        <w:adjustRightInd/>
        <w:spacing w:line="260" w:lineRule="atLeast"/>
        <w:rPr>
          <w:rFonts w:cs="Arial"/>
          <w:color w:val="000000" w:themeColor="text1"/>
          <w:lang w:eastAsia="ar-SA"/>
        </w:rPr>
      </w:pPr>
      <w:r w:rsidRPr="00196557">
        <w:rPr>
          <w:rFonts w:cs="Arial"/>
          <w:color w:val="000000" w:themeColor="text1"/>
          <w:lang w:eastAsia="ar-SA"/>
        </w:rPr>
        <w:t xml:space="preserve">počitki, </w:t>
      </w:r>
    </w:p>
    <w:p w14:paraId="13A56547" w14:textId="77777777" w:rsidR="00196557" w:rsidRPr="00196557" w:rsidRDefault="00196557" w:rsidP="00196557">
      <w:pPr>
        <w:numPr>
          <w:ilvl w:val="0"/>
          <w:numId w:val="17"/>
        </w:numPr>
        <w:suppressAutoHyphens/>
        <w:autoSpaceDE/>
        <w:autoSpaceDN/>
        <w:adjustRightInd/>
        <w:spacing w:line="260" w:lineRule="atLeast"/>
        <w:rPr>
          <w:rFonts w:cs="Arial"/>
          <w:color w:val="000000" w:themeColor="text1"/>
          <w:lang w:eastAsia="ar-SA"/>
        </w:rPr>
      </w:pPr>
      <w:r w:rsidRPr="00196557">
        <w:rPr>
          <w:rFonts w:cs="Arial"/>
          <w:color w:val="000000" w:themeColor="text1"/>
          <w:lang w:eastAsia="ar-SA"/>
        </w:rPr>
        <w:t xml:space="preserve">opravljanjem dela na podlagi pogodb civilnega prava kljub obstoju elementov delovnega razmerja ali v zvezi z zaposlovanjem na črno, </w:t>
      </w:r>
    </w:p>
    <w:p w14:paraId="4B2B03EC" w14:textId="77777777" w:rsidR="00196557" w:rsidRPr="00196557" w:rsidRDefault="00196557" w:rsidP="00196557">
      <w:pPr>
        <w:suppressAutoHyphens/>
        <w:autoSpaceDE/>
        <w:autoSpaceDN/>
        <w:adjustRightInd/>
        <w:spacing w:line="260" w:lineRule="atLeast"/>
        <w:ind w:left="709"/>
        <w:rPr>
          <w:rFonts w:cs="Arial"/>
          <w:color w:val="000000" w:themeColor="text1"/>
          <w:lang w:eastAsia="ar-SA"/>
        </w:rPr>
      </w:pPr>
      <w:r w:rsidRPr="00196557">
        <w:rPr>
          <w:rFonts w:cs="Arial"/>
          <w:color w:val="000000" w:themeColor="text1"/>
          <w:lang w:eastAsia="ar-SA"/>
        </w:rPr>
        <w:t xml:space="preserve">in za kateri mu je bila s pravnomočno odločitvijo ali več pravnomočnimi odločitvami izrečena globa za prekršek in pod pogojem, da je od seznanitve s kršitvijo in do izteka veljavnosti pogodbe še najmanj šest mesecev oziroma če izvajalec nastopa s podizvajalcem tudi, če zaradi ugotovljene kršitve pri podizvajalcu izvajalec ne nadomesti ali zamenja tega podizvajalca v roku 30 dni od seznanitve s kršitvijo in na način, določen v 94. členu ZJN-3 in določili te pogodbe. </w:t>
      </w:r>
    </w:p>
    <w:p w14:paraId="4C42583D" w14:textId="77777777" w:rsidR="00196557" w:rsidRPr="00196557" w:rsidRDefault="00196557" w:rsidP="00196557">
      <w:pPr>
        <w:suppressAutoHyphens/>
        <w:autoSpaceDE/>
        <w:autoSpaceDN/>
        <w:adjustRightInd/>
        <w:spacing w:line="260" w:lineRule="atLeast"/>
        <w:rPr>
          <w:rFonts w:cs="Arial"/>
          <w:color w:val="000000" w:themeColor="text1"/>
          <w:lang w:eastAsia="ar-SA"/>
        </w:rPr>
      </w:pPr>
    </w:p>
    <w:p w14:paraId="283FFE65" w14:textId="77777777" w:rsidR="00196557" w:rsidRPr="00196557" w:rsidRDefault="00196557" w:rsidP="00196557">
      <w:pPr>
        <w:suppressAutoHyphens/>
        <w:autoSpaceDE/>
        <w:autoSpaceDN/>
        <w:adjustRightInd/>
        <w:spacing w:line="260" w:lineRule="atLeast"/>
        <w:rPr>
          <w:rFonts w:cs="Arial"/>
          <w:color w:val="000000" w:themeColor="text1"/>
          <w:lang w:eastAsia="ar-SA"/>
        </w:rPr>
      </w:pPr>
      <w:r w:rsidRPr="00196557">
        <w:rPr>
          <w:rFonts w:cs="Arial"/>
          <w:color w:val="000000" w:themeColor="text1"/>
          <w:lang w:eastAsia="ar-SA"/>
        </w:rPr>
        <w:t>V primeru izpolnitve okoliščine in pogojev iz prejšnjega odstavka se šteje, da je pogodba razvezana z dnem sklenitve nove pogodbe o izvedbi javnega naročila za predmetno naročilo.  O datumu sklenitve nove pogodbe bo naročnik obvestil izvajalca.</w:t>
      </w:r>
    </w:p>
    <w:p w14:paraId="3A0F2130" w14:textId="77777777" w:rsidR="00196557" w:rsidRPr="00196557" w:rsidRDefault="00196557" w:rsidP="00196557">
      <w:pPr>
        <w:suppressAutoHyphens/>
        <w:autoSpaceDE/>
        <w:autoSpaceDN/>
        <w:adjustRightInd/>
        <w:spacing w:line="260" w:lineRule="atLeast"/>
        <w:rPr>
          <w:rFonts w:cs="Arial"/>
          <w:color w:val="000000" w:themeColor="text1"/>
          <w:lang w:eastAsia="ar-SA"/>
        </w:rPr>
      </w:pPr>
    </w:p>
    <w:p w14:paraId="717906A0" w14:textId="77777777" w:rsidR="00196557" w:rsidRPr="00196557" w:rsidRDefault="00196557" w:rsidP="00196557">
      <w:pPr>
        <w:suppressAutoHyphens/>
        <w:autoSpaceDE/>
        <w:autoSpaceDN/>
        <w:adjustRightInd/>
        <w:spacing w:line="260" w:lineRule="atLeast"/>
        <w:rPr>
          <w:rFonts w:cs="Arial"/>
          <w:color w:val="000000" w:themeColor="text1"/>
          <w:lang w:eastAsia="ar-SA"/>
        </w:rPr>
      </w:pPr>
      <w:r w:rsidRPr="00196557">
        <w:rPr>
          <w:rFonts w:cs="Arial"/>
          <w:color w:val="000000" w:themeColor="text1"/>
          <w:lang w:eastAsia="ar-SA"/>
        </w:rPr>
        <w:t>Če naročnik v roku 30 dni od seznanitve s kršitvijo ne začne novega postopka javnega naročila, se šteje, da je pogodba razvezana trideseti dan od seznanitve s kršitvijo.</w:t>
      </w:r>
    </w:p>
    <w:bookmarkEnd w:id="7"/>
    <w:p w14:paraId="2F50EA26" w14:textId="37E73177" w:rsidR="0071108D" w:rsidRPr="009F599B" w:rsidRDefault="0071108D" w:rsidP="005E7B41">
      <w:pPr>
        <w:pStyle w:val="PoglavjaPogodbe"/>
      </w:pPr>
      <w:r>
        <w:t>POSEBNE IN KONČNE DOLOČBE</w:t>
      </w:r>
    </w:p>
    <w:p w14:paraId="377B3937" w14:textId="25E86AB0" w:rsidR="0098501F" w:rsidRPr="005E7B41" w:rsidRDefault="0098501F" w:rsidP="005E7B41">
      <w:r w:rsidRPr="005E7B41">
        <w:t>.</w:t>
      </w:r>
    </w:p>
    <w:p w14:paraId="271B3104" w14:textId="07F157F1" w:rsidR="005629CB" w:rsidRPr="009F599B" w:rsidRDefault="00EE24EE" w:rsidP="00E426F4">
      <w:pPr>
        <w:pStyle w:val="len"/>
      </w:pPr>
      <w:r w:rsidRPr="009F599B">
        <w:t>člen</w:t>
      </w:r>
    </w:p>
    <w:p w14:paraId="6DC65637" w14:textId="354DF023" w:rsidR="00CF0A83" w:rsidRDefault="00CF0A83" w:rsidP="005E7B41"/>
    <w:p w14:paraId="62953E75" w14:textId="6CE66A0C" w:rsidR="00CF0A83" w:rsidRDefault="00CF0A83" w:rsidP="005E7B41">
      <w:r w:rsidRPr="00CF0A83">
        <w:t>Vse spremembe po podpisu te pogodbe veljajo le, če so sklenjene v pisni obliki, razen spremembe skrbnika pogodbe na strani naročnika, ki se opravi z notifikacijo drugi stranki.</w:t>
      </w:r>
    </w:p>
    <w:p w14:paraId="40F26BCC" w14:textId="166B046D" w:rsidR="003E12E3" w:rsidRPr="005E7B41" w:rsidRDefault="003E12E3" w:rsidP="005E7B41">
      <w:r w:rsidRPr="005E7B41">
        <w:lastRenderedPageBreak/>
        <w:t xml:space="preserve"> </w:t>
      </w:r>
    </w:p>
    <w:p w14:paraId="1B2B6DE1" w14:textId="7E2FB9A1" w:rsidR="003E12E3" w:rsidRPr="009F599B" w:rsidRDefault="003E12E3" w:rsidP="00E426F4">
      <w:pPr>
        <w:pStyle w:val="len"/>
      </w:pPr>
      <w:r w:rsidRPr="009F599B">
        <w:t>člen</w:t>
      </w:r>
    </w:p>
    <w:p w14:paraId="622358BA" w14:textId="77777777" w:rsidR="00CF0A83" w:rsidRDefault="00CF0A83" w:rsidP="005E7B41"/>
    <w:p w14:paraId="6849B9D4" w14:textId="1C644100" w:rsidR="00565C6D" w:rsidRDefault="00565C6D" w:rsidP="005E7B41">
      <w:r w:rsidRPr="00565C6D">
        <w:t>Vse morebitne spore iz te pogodbe bosta pogodbeni stranki reševali sporazumno. V primeru, da do sporazuma ne bi prišlo, je za reševanje sporov pristojno stvarno pristojno sodišče v Ljubljani.</w:t>
      </w:r>
    </w:p>
    <w:p w14:paraId="4D1E5F9C" w14:textId="77777777" w:rsidR="007E730A" w:rsidRDefault="007E730A" w:rsidP="005E7B41"/>
    <w:p w14:paraId="52200852" w14:textId="57D93031" w:rsidR="005901CB" w:rsidRDefault="005901CB" w:rsidP="0082089F">
      <w:pPr>
        <w:pStyle w:val="len"/>
      </w:pPr>
      <w:r>
        <w:t>člen</w:t>
      </w:r>
    </w:p>
    <w:p w14:paraId="3B9001DA" w14:textId="1EA3EE40" w:rsidR="00105CB9" w:rsidRDefault="00105CB9" w:rsidP="005E7B41"/>
    <w:p w14:paraId="11F7CFDD" w14:textId="4DD57F78" w:rsidR="00105CB9" w:rsidRPr="005E7B41" w:rsidRDefault="00105CB9" w:rsidP="005E7B41">
      <w:r w:rsidRPr="00105CB9">
        <w:t>Pogodbeni strank sta sporazumni, da bosta pri tolmačenju posameznih določb te pogodbe ter za ostala razmerja in vprašanja, ki niso urejena s to pogodbo, uporabljali določbe slovenskega prava in prava EU.</w:t>
      </w:r>
    </w:p>
    <w:p w14:paraId="296D47FF" w14:textId="77777777" w:rsidR="003E12E3" w:rsidRPr="005E7B41" w:rsidRDefault="003E12E3" w:rsidP="005E7B41">
      <w:pPr>
        <w:rPr>
          <w:highlight w:val="green"/>
        </w:rPr>
      </w:pPr>
    </w:p>
    <w:p w14:paraId="5566B447" w14:textId="3203BFF3" w:rsidR="006F477C" w:rsidRPr="009F599B" w:rsidRDefault="006F477C" w:rsidP="005E7B41">
      <w:pPr>
        <w:pStyle w:val="len"/>
        <w:ind w:left="714" w:hanging="357"/>
        <w:rPr>
          <w:rFonts w:cs="Arial"/>
        </w:rPr>
      </w:pPr>
      <w:r w:rsidRPr="005E7B41">
        <w:t>člen</w:t>
      </w:r>
    </w:p>
    <w:p w14:paraId="54EF92C8" w14:textId="05DEF60D" w:rsidR="006C6D7B" w:rsidRDefault="006C6D7B" w:rsidP="005E7B41"/>
    <w:p w14:paraId="3623E806" w14:textId="56E6734D" w:rsidR="00565C6D" w:rsidRPr="0082089F" w:rsidRDefault="00565C6D" w:rsidP="00565C6D">
      <w:r w:rsidRPr="005901CB">
        <w:t xml:space="preserve">Pogodba </w:t>
      </w:r>
      <w:r w:rsidR="004E02AB" w:rsidRPr="0082089F">
        <w:t xml:space="preserve">je sklenjena </w:t>
      </w:r>
      <w:r w:rsidRPr="0082089F">
        <w:t>z dnem, ko jo z elektronskim podpisom podpišeta obe pogodbeni stranki</w:t>
      </w:r>
      <w:r w:rsidR="00A42B26">
        <w:t>.</w:t>
      </w:r>
      <w:r w:rsidR="004E02AB" w:rsidRPr="0082089F">
        <w:t xml:space="preserve"> </w:t>
      </w:r>
      <w:r w:rsidRPr="0082089F">
        <w:t>Za ustrezen elektronski podpis šteje elektronski podpis z veljavnim digitalnim potrdilom.</w:t>
      </w:r>
    </w:p>
    <w:p w14:paraId="5E312FFF" w14:textId="200B2820" w:rsidR="004E02AB" w:rsidRPr="0082089F" w:rsidRDefault="004E02AB" w:rsidP="00565C6D"/>
    <w:p w14:paraId="5570DCEC" w14:textId="275CBC55" w:rsidR="00BC2D8F" w:rsidRDefault="00BC2D8F" w:rsidP="005E7B41"/>
    <w:p w14:paraId="03489E27" w14:textId="68FA0AE6" w:rsidR="003E12E3" w:rsidRPr="005E7B41" w:rsidRDefault="003E12E3" w:rsidP="005E7B41">
      <w:r w:rsidRPr="005E7B41">
        <w:tab/>
      </w:r>
    </w:p>
    <w:p w14:paraId="01B29D0F" w14:textId="42459A98" w:rsidR="003E12E3" w:rsidRPr="005E7B41" w:rsidRDefault="003E12E3" w:rsidP="005E7B41"/>
    <w:p w14:paraId="721ECB72" w14:textId="4F759CFE" w:rsidR="00B13F44" w:rsidRPr="005E7B41" w:rsidRDefault="00B13F44" w:rsidP="005E7B41"/>
    <w:p w14:paraId="6E14A8EB" w14:textId="37B21FB1" w:rsidR="003E12E3" w:rsidRPr="005E7B41" w:rsidRDefault="003E12E3" w:rsidP="005E7B41">
      <w:r w:rsidRPr="005E7B41">
        <w:t>Naročnik:</w:t>
      </w:r>
      <w:r w:rsidRPr="005E7B41">
        <w:tab/>
      </w:r>
      <w:r w:rsidRPr="005E7B41">
        <w:tab/>
      </w:r>
      <w:r w:rsidRPr="005E7B41">
        <w:tab/>
      </w:r>
      <w:r w:rsidRPr="005E7B41">
        <w:tab/>
      </w:r>
      <w:r w:rsidRPr="005E7B41">
        <w:tab/>
        <w:t>Izvajalec:</w:t>
      </w:r>
    </w:p>
    <w:p w14:paraId="1F753D58" w14:textId="77777777" w:rsidR="00E75D70" w:rsidRPr="005E7B41" w:rsidRDefault="00E75D70" w:rsidP="005E7B41">
      <w:pPr>
        <w:rPr>
          <w:rFonts w:eastAsia="Calibri"/>
        </w:rPr>
      </w:pPr>
    </w:p>
    <w:p w14:paraId="55E07D81" w14:textId="77777777" w:rsidR="00E426F4" w:rsidRPr="005E7B41" w:rsidRDefault="00E75D70" w:rsidP="005E7B41">
      <w:pPr>
        <w:rPr>
          <w:rFonts w:eastAsia="Calibri"/>
        </w:rPr>
      </w:pPr>
      <w:r w:rsidRPr="005E7B41">
        <w:rPr>
          <w:rFonts w:eastAsia="Calibri"/>
        </w:rPr>
        <w:t>Ministrstvo za pravosodje</w:t>
      </w:r>
    </w:p>
    <w:p w14:paraId="48F57FF0" w14:textId="170484D7" w:rsidR="00E75D70" w:rsidRPr="005E7B41" w:rsidRDefault="00E75D70" w:rsidP="005E7B41">
      <w:pPr>
        <w:rPr>
          <w:rFonts w:eastAsia="Calibri"/>
        </w:rPr>
      </w:pPr>
      <w:r w:rsidRPr="005E7B41">
        <w:rPr>
          <w:rFonts w:eastAsia="Calibri"/>
        </w:rPr>
        <w:tab/>
      </w:r>
      <w:r w:rsidRPr="005E7B41">
        <w:rPr>
          <w:rFonts w:eastAsia="Calibri"/>
        </w:rPr>
        <w:tab/>
      </w:r>
    </w:p>
    <w:p w14:paraId="223F5288" w14:textId="63EED42E" w:rsidR="00E426F4" w:rsidRPr="005E7B41" w:rsidRDefault="00E426F4" w:rsidP="005E7B41">
      <w:pPr>
        <w:rPr>
          <w:rFonts w:eastAsia="Calibri"/>
        </w:rPr>
      </w:pPr>
      <w:r w:rsidRPr="005E7B41">
        <w:rPr>
          <w:rFonts w:eastAsia="Calibri"/>
        </w:rPr>
        <w:t>dr. Uroš Gojkovič</w:t>
      </w:r>
    </w:p>
    <w:p w14:paraId="335EDE7B" w14:textId="21EDD54D" w:rsidR="00947F6D" w:rsidRPr="005E7B41" w:rsidRDefault="00E426F4" w:rsidP="005E7B41">
      <w:pPr>
        <w:rPr>
          <w:rFonts w:eastAsia="Calibri"/>
        </w:rPr>
      </w:pPr>
      <w:r w:rsidRPr="005E7B41">
        <w:rPr>
          <w:rFonts w:eastAsia="Calibri"/>
        </w:rPr>
        <w:t>general</w:t>
      </w:r>
      <w:r w:rsidR="0059632D">
        <w:rPr>
          <w:rFonts w:eastAsia="Calibri"/>
        </w:rPr>
        <w:t>ni</w:t>
      </w:r>
      <w:r w:rsidRPr="005E7B41">
        <w:rPr>
          <w:rFonts w:eastAsia="Calibri"/>
        </w:rPr>
        <w:t xml:space="preserve"> sekretar</w:t>
      </w:r>
      <w:r w:rsidR="003C7648" w:rsidRPr="005E7B41">
        <w:rPr>
          <w:rFonts w:eastAsia="Calibri"/>
        </w:rPr>
        <w:tab/>
      </w:r>
      <w:r w:rsidR="003C7648" w:rsidRPr="005E7B41">
        <w:rPr>
          <w:rFonts w:eastAsia="Calibri"/>
        </w:rPr>
        <w:tab/>
      </w:r>
    </w:p>
    <w:p w14:paraId="021980E9" w14:textId="77777777" w:rsidR="00E426F4" w:rsidRPr="005E7B41" w:rsidRDefault="00E426F4" w:rsidP="005E7B41"/>
    <w:p w14:paraId="08D5803B" w14:textId="77777777" w:rsidR="00E426F4" w:rsidRPr="005E7B41" w:rsidRDefault="00E426F4" w:rsidP="005E7B41"/>
    <w:p w14:paraId="32220F85" w14:textId="77777777" w:rsidR="00E426F4" w:rsidRPr="005E7B41" w:rsidRDefault="00E426F4" w:rsidP="005E7B41"/>
    <w:p w14:paraId="0251DAB0" w14:textId="77777777" w:rsidR="00E426F4" w:rsidRPr="005E7B41" w:rsidRDefault="00E426F4" w:rsidP="005E7B41"/>
    <w:p w14:paraId="2CA15650" w14:textId="77777777" w:rsidR="00E426F4" w:rsidRPr="005E7B41" w:rsidRDefault="00E426F4" w:rsidP="005E7B41"/>
    <w:p w14:paraId="6FBCE648" w14:textId="77777777" w:rsidR="00E426F4" w:rsidRPr="005E7B41" w:rsidRDefault="00E426F4" w:rsidP="005E7B41"/>
    <w:p w14:paraId="2A65787C" w14:textId="77777777" w:rsidR="00E426F4" w:rsidRPr="005E7B41" w:rsidRDefault="00E426F4" w:rsidP="005E7B41"/>
    <w:p w14:paraId="4355DDCC" w14:textId="203B9F92" w:rsidR="003E12E3" w:rsidRPr="005E7B41" w:rsidRDefault="003E12E3" w:rsidP="005E7B41">
      <w:r w:rsidRPr="005E7B41">
        <w:tab/>
      </w:r>
      <w:r w:rsidRPr="005E7B41">
        <w:tab/>
      </w:r>
      <w:r w:rsidRPr="005E7B41">
        <w:tab/>
      </w:r>
      <w:r w:rsidR="00500D1E" w:rsidRPr="005E7B41">
        <w:tab/>
      </w:r>
      <w:r w:rsidR="00E75D70" w:rsidRPr="005E7B41">
        <w:tab/>
      </w:r>
      <w:r w:rsidR="00E75D70" w:rsidRPr="005E7B41">
        <w:tab/>
      </w:r>
      <w:r w:rsidR="00E75D70" w:rsidRPr="005E7B41">
        <w:tab/>
      </w:r>
      <w:r w:rsidR="00500D1E" w:rsidRPr="005E7B41">
        <w:rPr>
          <w:rFonts w:eastAsia="Calibri"/>
        </w:rPr>
        <w:t>.</w:t>
      </w:r>
    </w:p>
    <w:p w14:paraId="6538387E" w14:textId="7A3907D1" w:rsidR="00BC2D8F" w:rsidRPr="005E7B41" w:rsidRDefault="00BC2D8F" w:rsidP="005E7B41">
      <w:r w:rsidRPr="005E7B41">
        <w:t>Prilog</w:t>
      </w:r>
      <w:r w:rsidR="00E426F4" w:rsidRPr="005E7B41">
        <w:t>a</w:t>
      </w:r>
      <w:r w:rsidRPr="005E7B41">
        <w:t>:</w:t>
      </w:r>
    </w:p>
    <w:p w14:paraId="38DC1796" w14:textId="2368F430" w:rsidR="00BC2D8F" w:rsidRPr="009F599B" w:rsidRDefault="00E426F4" w:rsidP="007F6AC2">
      <w:pPr>
        <w:pStyle w:val="Odstavekseznama"/>
        <w:numPr>
          <w:ilvl w:val="0"/>
          <w:numId w:val="1"/>
        </w:numPr>
        <w:spacing w:line="240" w:lineRule="atLeast"/>
        <w:rPr>
          <w:rFonts w:cs="Arial"/>
        </w:rPr>
      </w:pPr>
      <w:r>
        <w:rPr>
          <w:rFonts w:cs="Arial"/>
        </w:rPr>
        <w:t>Tehnična dokumentacija z opisom sistema</w:t>
      </w:r>
      <w:r w:rsidR="000A3B57">
        <w:rPr>
          <w:rFonts w:cs="Arial"/>
        </w:rPr>
        <w:t>;</w:t>
      </w:r>
    </w:p>
    <w:p w14:paraId="78917E41" w14:textId="6120FA66" w:rsidR="00105CB9" w:rsidRDefault="00D02ADC" w:rsidP="00105CB9">
      <w:pPr>
        <w:pStyle w:val="Odstavekseznama"/>
        <w:numPr>
          <w:ilvl w:val="0"/>
          <w:numId w:val="1"/>
        </w:numPr>
        <w:spacing w:line="240" w:lineRule="atLeast"/>
        <w:rPr>
          <w:rFonts w:cs="Arial"/>
        </w:rPr>
      </w:pPr>
      <w:r>
        <w:rPr>
          <w:rFonts w:cs="Arial"/>
        </w:rPr>
        <w:t>P</w:t>
      </w:r>
      <w:r w:rsidR="00EC2927" w:rsidRPr="009F599B">
        <w:rPr>
          <w:rFonts w:cs="Arial"/>
        </w:rPr>
        <w:t xml:space="preserve">redračun št. </w:t>
      </w:r>
      <w:r w:rsidR="00E426F4">
        <w:rPr>
          <w:rFonts w:cs="Arial"/>
        </w:rPr>
        <w:t>_______________________</w:t>
      </w:r>
      <w:r w:rsidR="000A3B57">
        <w:rPr>
          <w:rFonts w:cs="Arial"/>
        </w:rPr>
        <w:t>.</w:t>
      </w:r>
    </w:p>
    <w:p w14:paraId="49330F7E" w14:textId="1D29E871" w:rsidR="00105CB9" w:rsidRDefault="00105CB9" w:rsidP="00105CB9">
      <w:pPr>
        <w:spacing w:line="240" w:lineRule="atLeast"/>
        <w:rPr>
          <w:rFonts w:cs="Arial"/>
        </w:rPr>
      </w:pPr>
    </w:p>
    <w:p w14:paraId="0FF89079" w14:textId="5DA2A131" w:rsidR="00105CB9" w:rsidRDefault="00105CB9" w:rsidP="00105CB9">
      <w:pPr>
        <w:spacing w:line="240" w:lineRule="atLeast"/>
        <w:rPr>
          <w:rFonts w:cs="Arial"/>
        </w:rPr>
      </w:pPr>
      <w:r>
        <w:rPr>
          <w:rFonts w:cs="Arial"/>
        </w:rPr>
        <w:t>4300-22/2022</w:t>
      </w:r>
    </w:p>
    <w:p w14:paraId="716DC45D" w14:textId="206E738F" w:rsidR="00105CB9" w:rsidRDefault="00105CB9" w:rsidP="00105CB9">
      <w:pPr>
        <w:spacing w:line="240" w:lineRule="atLeast"/>
        <w:rPr>
          <w:rFonts w:cs="Arial"/>
        </w:rPr>
      </w:pPr>
      <w:r>
        <w:rPr>
          <w:rFonts w:cs="Arial"/>
        </w:rPr>
        <w:t>450-64</w:t>
      </w:r>
      <w:r w:rsidR="002B673B">
        <w:rPr>
          <w:rFonts w:cs="Arial"/>
        </w:rPr>
        <w:t>4</w:t>
      </w:r>
      <w:r>
        <w:rPr>
          <w:rFonts w:cs="Arial"/>
        </w:rPr>
        <w:t>/2022</w:t>
      </w:r>
    </w:p>
    <w:p w14:paraId="19D9F2BC" w14:textId="77777777" w:rsidR="00105CB9" w:rsidRPr="00105CB9" w:rsidRDefault="00105CB9" w:rsidP="00E974CF">
      <w:pPr>
        <w:spacing w:line="240" w:lineRule="atLeast"/>
        <w:rPr>
          <w:rFonts w:cs="Arial"/>
        </w:rPr>
      </w:pPr>
    </w:p>
    <w:sectPr w:rsidR="00105CB9" w:rsidRPr="00105CB9">
      <w:headerReference w:type="even" r:id="rId8"/>
      <w:headerReference w:type="default" r:id="rId9"/>
      <w:footerReference w:type="default" r:id="rId10"/>
      <w:headerReference w:type="firs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4180F7" w14:textId="77777777" w:rsidR="00790D07" w:rsidRDefault="00790D07" w:rsidP="003C1452">
      <w:r>
        <w:separator/>
      </w:r>
    </w:p>
  </w:endnote>
  <w:endnote w:type="continuationSeparator" w:id="0">
    <w:p w14:paraId="6745B5D1" w14:textId="77777777" w:rsidR="00790D07" w:rsidRDefault="00790D07" w:rsidP="003C14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6CF4CF" w14:textId="3B24D114" w:rsidR="00632AEA" w:rsidRPr="00E97A82" w:rsidRDefault="00E97A82" w:rsidP="00E97A82">
    <w:r w:rsidRPr="00E97A82">
      <w:t>450-644/2022</w:t>
    </w:r>
    <w:r>
      <w:tab/>
    </w:r>
    <w:r>
      <w:tab/>
    </w:r>
    <w:r>
      <w:tab/>
    </w:r>
    <w:r>
      <w:tab/>
    </w:r>
    <w:r>
      <w:tab/>
    </w:r>
    <w:r>
      <w:tab/>
    </w:r>
    <w:r>
      <w:tab/>
    </w:r>
    <w:r>
      <w:tab/>
    </w:r>
    <w:r>
      <w:tab/>
    </w:r>
    <w:r>
      <w:tab/>
      <w:t>s</w:t>
    </w:r>
    <w:r w:rsidRPr="00E97A82">
      <w:t xml:space="preserve">tran </w:t>
    </w:r>
    <w:r w:rsidRPr="00E97A82">
      <w:fldChar w:fldCharType="begin"/>
    </w:r>
    <w:r w:rsidRPr="00E97A82">
      <w:instrText>PAGE   \* MERGEFORMAT</w:instrText>
    </w:r>
    <w:r w:rsidRPr="00E97A82">
      <w:fldChar w:fldCharType="separate"/>
    </w:r>
    <w:r w:rsidRPr="00E97A82">
      <w:t>1</w:t>
    </w:r>
    <w:r w:rsidRPr="00E97A82">
      <w:fldChar w:fldCharType="end"/>
    </w:r>
    <w:r w:rsidRPr="00E97A82">
      <w:t xml:space="preserve"> od </w:t>
    </w:r>
    <w:r w:rsidR="002B673B">
      <w:fldChar w:fldCharType="begin"/>
    </w:r>
    <w:r w:rsidR="002B673B">
      <w:instrText>NUMPAGES  \* Arabic  \* MERGEFORMAT</w:instrText>
    </w:r>
    <w:r w:rsidR="002B673B">
      <w:fldChar w:fldCharType="separate"/>
    </w:r>
    <w:r w:rsidRPr="00E97A82">
      <w:t>1</w:t>
    </w:r>
    <w:r w:rsidR="002B673B">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E24AE1" w14:textId="77777777" w:rsidR="00790D07" w:rsidRDefault="00790D07" w:rsidP="003C1452">
      <w:r>
        <w:separator/>
      </w:r>
    </w:p>
  </w:footnote>
  <w:footnote w:type="continuationSeparator" w:id="0">
    <w:p w14:paraId="2A1221C9" w14:textId="77777777" w:rsidR="00790D07" w:rsidRDefault="00790D07" w:rsidP="003C14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D9CE53" w14:textId="2101E37E" w:rsidR="009F759D" w:rsidRDefault="002B673B">
    <w:pPr>
      <w:pStyle w:val="Glava"/>
    </w:pPr>
    <w:r>
      <w:rPr>
        <w:noProof/>
      </w:rPr>
      <w:pict w14:anchorId="78BDB62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90327969" o:spid="_x0000_s1026" type="#_x0000_t136" style="position:absolute;left:0;text-align:left;margin-left:0;margin-top:0;width:578.55pt;height:60.9pt;rotation:315;z-index:-251655168;mso-position-horizontal:center;mso-position-horizontal-relative:margin;mso-position-vertical:center;mso-position-vertical-relative:margin" o:allowincell="f" fillcolor="silver" stroked="f">
          <v:fill opacity=".5"/>
          <v:textpath style="font-family:&quot;Arial&quot;;font-size:1pt" string="OSNUTEK POGODBE"/>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DB9C19" w14:textId="2146CFDF" w:rsidR="00632AEA" w:rsidRPr="00DA1F67" w:rsidRDefault="002B673B" w:rsidP="00DA1F67">
    <w:r>
      <w:rPr>
        <w:noProof/>
      </w:rPr>
      <w:pict w14:anchorId="28473BB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90327970" o:spid="_x0000_s1027" type="#_x0000_t136" style="position:absolute;left:0;text-align:left;margin-left:0;margin-top:0;width:578.55pt;height:60.9pt;rotation:315;z-index:-251653120;mso-position-horizontal:center;mso-position-horizontal-relative:margin;mso-position-vertical:center;mso-position-vertical-relative:margin" o:allowincell="f" fillcolor="silver" stroked="f">
          <v:fill opacity=".5"/>
          <v:textpath style="font-family:&quot;Arial&quot;;font-size:1pt" string="OSNUTEK POGODBE"/>
          <w10:wrap anchorx="margin" anchory="margin"/>
        </v:shape>
      </w:pict>
    </w:r>
    <w:r w:rsidR="00DA1F67">
      <w:t xml:space="preserve">Osnutek pogodbe </w:t>
    </w:r>
    <w:r w:rsidR="007E730A">
      <w:t>C</w:t>
    </w:r>
    <w:r w:rsidR="00DA1F67">
      <w:t>2030-22-744717</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A130C8" w14:textId="60F38A51" w:rsidR="009F759D" w:rsidRDefault="002B673B">
    <w:pPr>
      <w:pStyle w:val="Glava"/>
    </w:pPr>
    <w:r>
      <w:rPr>
        <w:noProof/>
      </w:rPr>
      <w:pict w14:anchorId="6060143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90327968" o:spid="_x0000_s1025" type="#_x0000_t136" style="position:absolute;left:0;text-align:left;margin-left:0;margin-top:0;width:578.55pt;height:60.9pt;rotation:315;z-index:-251657216;mso-position-horizontal:center;mso-position-horizontal-relative:margin;mso-position-vertical:center;mso-position-vertical-relative:margin" o:allowincell="f" fillcolor="silver" stroked="f">
          <v:fill opacity=".5"/>
          <v:textpath style="font-family:&quot;Arial&quot;;font-size:1pt" string="OSNUTEK POGODBE"/>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876BA"/>
    <w:multiLevelType w:val="hybridMultilevel"/>
    <w:tmpl w:val="3F5647AC"/>
    <w:lvl w:ilvl="0" w:tplc="414E987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28F6991"/>
    <w:multiLevelType w:val="hybridMultilevel"/>
    <w:tmpl w:val="98545D1C"/>
    <w:lvl w:ilvl="0" w:tplc="FF5ACE6C">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6150683"/>
    <w:multiLevelType w:val="hybridMultilevel"/>
    <w:tmpl w:val="23BE7D2A"/>
    <w:lvl w:ilvl="0" w:tplc="9D8222FA">
      <w:start w:val="1"/>
      <w:numFmt w:val="bullet"/>
      <w:lvlText w:val="-"/>
      <w:lvlJc w:val="right"/>
      <w:pPr>
        <w:ind w:left="720" w:hanging="360"/>
      </w:pPr>
      <w:rPr>
        <w:rFonts w:ascii="Arial" w:eastAsia="Times New Roman" w:hAnsi="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0B9A4AF4"/>
    <w:multiLevelType w:val="hybridMultilevel"/>
    <w:tmpl w:val="8F3C8CCE"/>
    <w:lvl w:ilvl="0" w:tplc="9D8222FA">
      <w:start w:val="1"/>
      <w:numFmt w:val="bullet"/>
      <w:lvlText w:val="-"/>
      <w:lvlJc w:val="righ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CCC0F17"/>
    <w:multiLevelType w:val="hybridMultilevel"/>
    <w:tmpl w:val="43F6ADBE"/>
    <w:lvl w:ilvl="0" w:tplc="F6C232D8">
      <w:start w:val="1"/>
      <w:numFmt w:val="decimal"/>
      <w:lvlText w:val="%1."/>
      <w:lvlJc w:val="left"/>
      <w:pPr>
        <w:ind w:left="360" w:hanging="360"/>
      </w:pPr>
      <w:rPr>
        <w:sz w:val="20"/>
        <w:szCs w:val="20"/>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 w15:restartNumberingAfterBreak="0">
    <w:nsid w:val="11C0288E"/>
    <w:multiLevelType w:val="hybridMultilevel"/>
    <w:tmpl w:val="9DFA2E48"/>
    <w:lvl w:ilvl="0" w:tplc="D24C3062">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44D7207"/>
    <w:multiLevelType w:val="hybridMultilevel"/>
    <w:tmpl w:val="70525310"/>
    <w:lvl w:ilvl="0" w:tplc="04240001">
      <w:start w:val="1"/>
      <w:numFmt w:val="bullet"/>
      <w:lvlText w:val=""/>
      <w:lvlJc w:val="left"/>
      <w:pPr>
        <w:ind w:left="1069" w:hanging="360"/>
      </w:pPr>
      <w:rPr>
        <w:rFonts w:ascii="Symbol" w:hAnsi="Symbol"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7" w15:restartNumberingAfterBreak="0">
    <w:nsid w:val="1684023F"/>
    <w:multiLevelType w:val="hybridMultilevel"/>
    <w:tmpl w:val="ABBA854E"/>
    <w:lvl w:ilvl="0" w:tplc="414E987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CE64FFE"/>
    <w:multiLevelType w:val="hybridMultilevel"/>
    <w:tmpl w:val="1204792E"/>
    <w:lvl w:ilvl="0" w:tplc="414E9870">
      <w:start w:val="1"/>
      <w:numFmt w:val="bullet"/>
      <w:lvlText w:val=""/>
      <w:lvlJc w:val="left"/>
      <w:pPr>
        <w:tabs>
          <w:tab w:val="num" w:pos="1800"/>
        </w:tabs>
        <w:ind w:left="1800" w:hanging="360"/>
      </w:pPr>
      <w:rPr>
        <w:rFonts w:ascii="Symbol" w:hAnsi="Symbol" w:hint="default"/>
      </w:rPr>
    </w:lvl>
    <w:lvl w:ilvl="1" w:tplc="04240003">
      <w:start w:val="1"/>
      <w:numFmt w:val="bullet"/>
      <w:lvlText w:val="o"/>
      <w:lvlJc w:val="left"/>
      <w:pPr>
        <w:tabs>
          <w:tab w:val="num" w:pos="2520"/>
        </w:tabs>
        <w:ind w:left="2520" w:hanging="360"/>
      </w:pPr>
      <w:rPr>
        <w:rFonts w:ascii="Courier New" w:hAnsi="Courier New" w:cs="Courier New" w:hint="default"/>
      </w:rPr>
    </w:lvl>
    <w:lvl w:ilvl="2" w:tplc="04240005" w:tentative="1">
      <w:start w:val="1"/>
      <w:numFmt w:val="bullet"/>
      <w:lvlText w:val=""/>
      <w:lvlJc w:val="left"/>
      <w:pPr>
        <w:tabs>
          <w:tab w:val="num" w:pos="3240"/>
        </w:tabs>
        <w:ind w:left="3240" w:hanging="360"/>
      </w:pPr>
      <w:rPr>
        <w:rFonts w:ascii="Wingdings" w:hAnsi="Wingdings" w:hint="default"/>
      </w:rPr>
    </w:lvl>
    <w:lvl w:ilvl="3" w:tplc="04240001" w:tentative="1">
      <w:start w:val="1"/>
      <w:numFmt w:val="bullet"/>
      <w:lvlText w:val=""/>
      <w:lvlJc w:val="left"/>
      <w:pPr>
        <w:tabs>
          <w:tab w:val="num" w:pos="3960"/>
        </w:tabs>
        <w:ind w:left="3960" w:hanging="360"/>
      </w:pPr>
      <w:rPr>
        <w:rFonts w:ascii="Symbol" w:hAnsi="Symbol" w:hint="default"/>
      </w:rPr>
    </w:lvl>
    <w:lvl w:ilvl="4" w:tplc="04240003" w:tentative="1">
      <w:start w:val="1"/>
      <w:numFmt w:val="bullet"/>
      <w:lvlText w:val="o"/>
      <w:lvlJc w:val="left"/>
      <w:pPr>
        <w:tabs>
          <w:tab w:val="num" w:pos="4680"/>
        </w:tabs>
        <w:ind w:left="4680" w:hanging="360"/>
      </w:pPr>
      <w:rPr>
        <w:rFonts w:ascii="Courier New" w:hAnsi="Courier New" w:cs="Courier New" w:hint="default"/>
      </w:rPr>
    </w:lvl>
    <w:lvl w:ilvl="5" w:tplc="04240005" w:tentative="1">
      <w:start w:val="1"/>
      <w:numFmt w:val="bullet"/>
      <w:lvlText w:val=""/>
      <w:lvlJc w:val="left"/>
      <w:pPr>
        <w:tabs>
          <w:tab w:val="num" w:pos="5400"/>
        </w:tabs>
        <w:ind w:left="5400" w:hanging="360"/>
      </w:pPr>
      <w:rPr>
        <w:rFonts w:ascii="Wingdings" w:hAnsi="Wingdings" w:hint="default"/>
      </w:rPr>
    </w:lvl>
    <w:lvl w:ilvl="6" w:tplc="04240001" w:tentative="1">
      <w:start w:val="1"/>
      <w:numFmt w:val="bullet"/>
      <w:lvlText w:val=""/>
      <w:lvlJc w:val="left"/>
      <w:pPr>
        <w:tabs>
          <w:tab w:val="num" w:pos="6120"/>
        </w:tabs>
        <w:ind w:left="6120" w:hanging="360"/>
      </w:pPr>
      <w:rPr>
        <w:rFonts w:ascii="Symbol" w:hAnsi="Symbol" w:hint="default"/>
      </w:rPr>
    </w:lvl>
    <w:lvl w:ilvl="7" w:tplc="04240003" w:tentative="1">
      <w:start w:val="1"/>
      <w:numFmt w:val="bullet"/>
      <w:lvlText w:val="o"/>
      <w:lvlJc w:val="left"/>
      <w:pPr>
        <w:tabs>
          <w:tab w:val="num" w:pos="6840"/>
        </w:tabs>
        <w:ind w:left="6840" w:hanging="360"/>
      </w:pPr>
      <w:rPr>
        <w:rFonts w:ascii="Courier New" w:hAnsi="Courier New" w:cs="Courier New" w:hint="default"/>
      </w:rPr>
    </w:lvl>
    <w:lvl w:ilvl="8" w:tplc="04240005" w:tentative="1">
      <w:start w:val="1"/>
      <w:numFmt w:val="bullet"/>
      <w:lvlText w:val=""/>
      <w:lvlJc w:val="left"/>
      <w:pPr>
        <w:tabs>
          <w:tab w:val="num" w:pos="7560"/>
        </w:tabs>
        <w:ind w:left="7560" w:hanging="360"/>
      </w:pPr>
      <w:rPr>
        <w:rFonts w:ascii="Wingdings" w:hAnsi="Wingdings" w:hint="default"/>
      </w:rPr>
    </w:lvl>
  </w:abstractNum>
  <w:abstractNum w:abstractNumId="9" w15:restartNumberingAfterBreak="0">
    <w:nsid w:val="21BA10F4"/>
    <w:multiLevelType w:val="hybridMultilevel"/>
    <w:tmpl w:val="06CCFAEC"/>
    <w:lvl w:ilvl="0" w:tplc="BEF661B6">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800"/>
        </w:tabs>
        <w:ind w:left="1800" w:hanging="360"/>
      </w:pPr>
      <w:rPr>
        <w:rFonts w:ascii="Courier New" w:hAnsi="Courier New" w:cs="Courier New" w:hint="default"/>
      </w:rPr>
    </w:lvl>
    <w:lvl w:ilvl="2" w:tplc="04240005" w:tentative="1">
      <w:start w:val="1"/>
      <w:numFmt w:val="bullet"/>
      <w:lvlText w:val=""/>
      <w:lvlJc w:val="left"/>
      <w:pPr>
        <w:tabs>
          <w:tab w:val="num" w:pos="2520"/>
        </w:tabs>
        <w:ind w:left="2520" w:hanging="360"/>
      </w:pPr>
      <w:rPr>
        <w:rFonts w:ascii="Wingdings" w:hAnsi="Wingdings" w:hint="default"/>
      </w:rPr>
    </w:lvl>
    <w:lvl w:ilvl="3" w:tplc="04240001" w:tentative="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Courier New" w:hAnsi="Courier New" w:cs="Courier New"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Courier New" w:hAnsi="Courier New" w:cs="Courier New"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10" w15:restartNumberingAfterBreak="0">
    <w:nsid w:val="2A970D13"/>
    <w:multiLevelType w:val="hybridMultilevel"/>
    <w:tmpl w:val="34087CE6"/>
    <w:lvl w:ilvl="0" w:tplc="DD80F99A">
      <w:start w:val="1"/>
      <w:numFmt w:val="upperRoman"/>
      <w:pStyle w:val="PoglavjaPogodbe"/>
      <w:lvlText w:val="%1."/>
      <w:lvlJc w:val="right"/>
      <w:pPr>
        <w:ind w:left="720" w:hanging="360"/>
      </w:pPr>
      <w:rPr>
        <w:rFonts w:hint="default"/>
        <w:b/>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3ABA2DA3"/>
    <w:multiLevelType w:val="hybridMultilevel"/>
    <w:tmpl w:val="C780F2BC"/>
    <w:lvl w:ilvl="0" w:tplc="7A801B0C">
      <w:start w:val="1"/>
      <w:numFmt w:val="decimal"/>
      <w:pStyle w:val="Naslovlen"/>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455E696D"/>
    <w:multiLevelType w:val="hybridMultilevel"/>
    <w:tmpl w:val="5BA0800C"/>
    <w:lvl w:ilvl="0" w:tplc="9DCC49AA">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5914103B"/>
    <w:multiLevelType w:val="hybridMultilevel"/>
    <w:tmpl w:val="B092855E"/>
    <w:lvl w:ilvl="0" w:tplc="101C488C">
      <w:start w:val="1"/>
      <w:numFmt w:val="decimal"/>
      <w:pStyle w:val="len"/>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59EF71B9"/>
    <w:multiLevelType w:val="hybridMultilevel"/>
    <w:tmpl w:val="50AC3088"/>
    <w:lvl w:ilvl="0" w:tplc="9D8222FA">
      <w:start w:val="1"/>
      <w:numFmt w:val="bullet"/>
      <w:lvlText w:val="-"/>
      <w:lvlJc w:val="right"/>
      <w:pPr>
        <w:ind w:left="720" w:hanging="360"/>
      </w:pPr>
      <w:rPr>
        <w:rFonts w:ascii="Arial" w:eastAsia="Times New Roman" w:hAnsi="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5C090589"/>
    <w:multiLevelType w:val="multilevel"/>
    <w:tmpl w:val="304ADD4A"/>
    <w:lvl w:ilvl="0">
      <w:start w:val="1"/>
      <w:numFmt w:val="bullet"/>
      <w:lvlText w:val="-"/>
      <w:lvlJc w:val="left"/>
      <w:pPr>
        <w:ind w:left="360" w:hanging="360"/>
      </w:pPr>
      <w:rPr>
        <w:rFonts w:ascii="Arial" w:hAnsi="Arial" w:cs="Arial" w:hint="default"/>
        <w:sz w:val="2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cs="Wingdings" w:hint="default"/>
      </w:rPr>
    </w:lvl>
    <w:lvl w:ilvl="3">
      <w:start w:val="1"/>
      <w:numFmt w:val="bullet"/>
      <w:lvlText w:val=""/>
      <w:lvlJc w:val="left"/>
      <w:pPr>
        <w:ind w:left="2520" w:hanging="360"/>
      </w:pPr>
      <w:rPr>
        <w:rFonts w:ascii="Symbol" w:hAnsi="Symbol" w:cs="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cs="Wingdings" w:hint="default"/>
      </w:rPr>
    </w:lvl>
    <w:lvl w:ilvl="6">
      <w:start w:val="1"/>
      <w:numFmt w:val="bullet"/>
      <w:lvlText w:val=""/>
      <w:lvlJc w:val="left"/>
      <w:pPr>
        <w:ind w:left="4680" w:hanging="360"/>
      </w:pPr>
      <w:rPr>
        <w:rFonts w:ascii="Symbol" w:hAnsi="Symbol" w:cs="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cs="Wingdings" w:hint="default"/>
      </w:rPr>
    </w:lvl>
  </w:abstractNum>
  <w:abstractNum w:abstractNumId="16" w15:restartNumberingAfterBreak="0">
    <w:nsid w:val="5CB970E3"/>
    <w:multiLevelType w:val="hybridMultilevel"/>
    <w:tmpl w:val="61E065AA"/>
    <w:lvl w:ilvl="0" w:tplc="6DC808A0">
      <w:start w:val="1"/>
      <w:numFmt w:val="bullet"/>
      <w:lvlText w:val=""/>
      <w:lvlJc w:val="left"/>
      <w:pPr>
        <w:ind w:left="720" w:hanging="360"/>
      </w:pPr>
      <w:rPr>
        <w:rFonts w:ascii="Wingdings" w:eastAsia="Times New Roman" w:hAnsi="Wingdings"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691F0C7F"/>
    <w:multiLevelType w:val="hybridMultilevel"/>
    <w:tmpl w:val="1A187CA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6CEB4535"/>
    <w:multiLevelType w:val="hybridMultilevel"/>
    <w:tmpl w:val="8BC20726"/>
    <w:lvl w:ilvl="0" w:tplc="9D8222FA">
      <w:start w:val="1"/>
      <w:numFmt w:val="bullet"/>
      <w:lvlText w:val="-"/>
      <w:lvlJc w:val="righ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4"/>
  </w:num>
  <w:num w:numId="2">
    <w:abstractNumId w:val="11"/>
  </w:num>
  <w:num w:numId="3">
    <w:abstractNumId w:val="8"/>
  </w:num>
  <w:num w:numId="4">
    <w:abstractNumId w:val="7"/>
  </w:num>
  <w:num w:numId="5">
    <w:abstractNumId w:val="18"/>
  </w:num>
  <w:num w:numId="6">
    <w:abstractNumId w:val="13"/>
  </w:num>
  <w:num w:numId="7">
    <w:abstractNumId w:val="10"/>
  </w:num>
  <w:num w:numId="8">
    <w:abstractNumId w:val="3"/>
  </w:num>
  <w:num w:numId="9">
    <w:abstractNumId w:val="14"/>
  </w:num>
  <w:num w:numId="10">
    <w:abstractNumId w:val="2"/>
  </w:num>
  <w:num w:numId="11">
    <w:abstractNumId w:val="16"/>
  </w:num>
  <w:num w:numId="12">
    <w:abstractNumId w:val="5"/>
  </w:num>
  <w:num w:numId="13">
    <w:abstractNumId w:val="12"/>
  </w:num>
  <w:num w:numId="14">
    <w:abstractNumId w:val="1"/>
  </w:num>
  <w:num w:numId="15">
    <w:abstractNumId w:val="15"/>
  </w:num>
  <w:num w:numId="16">
    <w:abstractNumId w:val="9"/>
  </w:num>
  <w:num w:numId="17">
    <w:abstractNumId w:val="6"/>
  </w:num>
  <w:num w:numId="18">
    <w:abstractNumId w:val="0"/>
  </w:num>
  <w:num w:numId="19">
    <w:abstractNumId w:val="1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9"/>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jM1sDQztTC0MDS0MDVX0lEKTi0uzszPAykwrQUACV5kBSwAAAA="/>
  </w:docVars>
  <w:rsids>
    <w:rsidRoot w:val="003C1452"/>
    <w:rsid w:val="000159FF"/>
    <w:rsid w:val="00020E01"/>
    <w:rsid w:val="000222AC"/>
    <w:rsid w:val="00031A5E"/>
    <w:rsid w:val="00034999"/>
    <w:rsid w:val="00035FB9"/>
    <w:rsid w:val="0004147D"/>
    <w:rsid w:val="0004151B"/>
    <w:rsid w:val="00042E3C"/>
    <w:rsid w:val="00043028"/>
    <w:rsid w:val="000439DA"/>
    <w:rsid w:val="00046461"/>
    <w:rsid w:val="00047646"/>
    <w:rsid w:val="000517DE"/>
    <w:rsid w:val="00052679"/>
    <w:rsid w:val="00066BBA"/>
    <w:rsid w:val="00083754"/>
    <w:rsid w:val="00085C34"/>
    <w:rsid w:val="00086B09"/>
    <w:rsid w:val="00087940"/>
    <w:rsid w:val="00091D15"/>
    <w:rsid w:val="0009201E"/>
    <w:rsid w:val="000944BF"/>
    <w:rsid w:val="00094DB7"/>
    <w:rsid w:val="000A04BA"/>
    <w:rsid w:val="000A0C20"/>
    <w:rsid w:val="000A3B57"/>
    <w:rsid w:val="000A71BE"/>
    <w:rsid w:val="000B48B2"/>
    <w:rsid w:val="000C11C4"/>
    <w:rsid w:val="000C3417"/>
    <w:rsid w:val="000C4B76"/>
    <w:rsid w:val="000D0B94"/>
    <w:rsid w:val="000D54D5"/>
    <w:rsid w:val="000E0609"/>
    <w:rsid w:val="000E1753"/>
    <w:rsid w:val="000E3976"/>
    <w:rsid w:val="000E4C22"/>
    <w:rsid w:val="000E6C6B"/>
    <w:rsid w:val="000E761E"/>
    <w:rsid w:val="000E79E3"/>
    <w:rsid w:val="000E7AF1"/>
    <w:rsid w:val="000F5AEC"/>
    <w:rsid w:val="000F5EC5"/>
    <w:rsid w:val="001016F8"/>
    <w:rsid w:val="0010309F"/>
    <w:rsid w:val="001057F8"/>
    <w:rsid w:val="00105CB9"/>
    <w:rsid w:val="00107D73"/>
    <w:rsid w:val="00113E29"/>
    <w:rsid w:val="001331C3"/>
    <w:rsid w:val="00134305"/>
    <w:rsid w:val="00142FFD"/>
    <w:rsid w:val="0014344B"/>
    <w:rsid w:val="001466B1"/>
    <w:rsid w:val="00150045"/>
    <w:rsid w:val="0015016E"/>
    <w:rsid w:val="0016120C"/>
    <w:rsid w:val="0016162A"/>
    <w:rsid w:val="0016419F"/>
    <w:rsid w:val="00171BCB"/>
    <w:rsid w:val="00176D0F"/>
    <w:rsid w:val="00192505"/>
    <w:rsid w:val="00196557"/>
    <w:rsid w:val="00197F5F"/>
    <w:rsid w:val="001A2833"/>
    <w:rsid w:val="001A649D"/>
    <w:rsid w:val="001B0C44"/>
    <w:rsid w:val="001B10C7"/>
    <w:rsid w:val="001B545B"/>
    <w:rsid w:val="001C0866"/>
    <w:rsid w:val="001C1B38"/>
    <w:rsid w:val="001C3663"/>
    <w:rsid w:val="001C4725"/>
    <w:rsid w:val="001C66CE"/>
    <w:rsid w:val="001D0BD8"/>
    <w:rsid w:val="001D1DB6"/>
    <w:rsid w:val="001D5E60"/>
    <w:rsid w:val="001E4338"/>
    <w:rsid w:val="001F0A0E"/>
    <w:rsid w:val="001F2369"/>
    <w:rsid w:val="001F56FC"/>
    <w:rsid w:val="001F5B76"/>
    <w:rsid w:val="00207343"/>
    <w:rsid w:val="002150C1"/>
    <w:rsid w:val="00215E0C"/>
    <w:rsid w:val="00227429"/>
    <w:rsid w:val="0023141A"/>
    <w:rsid w:val="00232950"/>
    <w:rsid w:val="00233E2F"/>
    <w:rsid w:val="00233EE7"/>
    <w:rsid w:val="002473AF"/>
    <w:rsid w:val="00256AD3"/>
    <w:rsid w:val="0026176C"/>
    <w:rsid w:val="0026321C"/>
    <w:rsid w:val="00267E15"/>
    <w:rsid w:val="00276B0C"/>
    <w:rsid w:val="002810DF"/>
    <w:rsid w:val="00281686"/>
    <w:rsid w:val="00282773"/>
    <w:rsid w:val="00283743"/>
    <w:rsid w:val="00284C9E"/>
    <w:rsid w:val="00285A7A"/>
    <w:rsid w:val="00287162"/>
    <w:rsid w:val="0029117F"/>
    <w:rsid w:val="00297B77"/>
    <w:rsid w:val="002A2149"/>
    <w:rsid w:val="002A47DA"/>
    <w:rsid w:val="002A7DDD"/>
    <w:rsid w:val="002B0E86"/>
    <w:rsid w:val="002B1A33"/>
    <w:rsid w:val="002B2541"/>
    <w:rsid w:val="002B673B"/>
    <w:rsid w:val="002D1D6A"/>
    <w:rsid w:val="002D3882"/>
    <w:rsid w:val="002D5C26"/>
    <w:rsid w:val="002E215E"/>
    <w:rsid w:val="002E23E8"/>
    <w:rsid w:val="002E36E2"/>
    <w:rsid w:val="002E578F"/>
    <w:rsid w:val="002E6094"/>
    <w:rsid w:val="002E70F7"/>
    <w:rsid w:val="002E7C7F"/>
    <w:rsid w:val="002F26A4"/>
    <w:rsid w:val="002F5C82"/>
    <w:rsid w:val="00300BF5"/>
    <w:rsid w:val="00307121"/>
    <w:rsid w:val="00321906"/>
    <w:rsid w:val="00321B9A"/>
    <w:rsid w:val="00324F7A"/>
    <w:rsid w:val="00333F49"/>
    <w:rsid w:val="00336494"/>
    <w:rsid w:val="003368BD"/>
    <w:rsid w:val="00337419"/>
    <w:rsid w:val="0034413D"/>
    <w:rsid w:val="00352042"/>
    <w:rsid w:val="00352DD5"/>
    <w:rsid w:val="00354F80"/>
    <w:rsid w:val="003562B6"/>
    <w:rsid w:val="003601FC"/>
    <w:rsid w:val="0036468D"/>
    <w:rsid w:val="0036616B"/>
    <w:rsid w:val="00372F7D"/>
    <w:rsid w:val="00373035"/>
    <w:rsid w:val="00373A81"/>
    <w:rsid w:val="00386640"/>
    <w:rsid w:val="003A1697"/>
    <w:rsid w:val="003A2CE6"/>
    <w:rsid w:val="003A438A"/>
    <w:rsid w:val="003B5804"/>
    <w:rsid w:val="003C0221"/>
    <w:rsid w:val="003C1452"/>
    <w:rsid w:val="003C24DD"/>
    <w:rsid w:val="003C7648"/>
    <w:rsid w:val="003D17EB"/>
    <w:rsid w:val="003D389B"/>
    <w:rsid w:val="003E12E3"/>
    <w:rsid w:val="003E3B1E"/>
    <w:rsid w:val="003F0FD8"/>
    <w:rsid w:val="00403141"/>
    <w:rsid w:val="00411D10"/>
    <w:rsid w:val="0041627B"/>
    <w:rsid w:val="00421164"/>
    <w:rsid w:val="00421474"/>
    <w:rsid w:val="004258BA"/>
    <w:rsid w:val="004268BC"/>
    <w:rsid w:val="00430BD8"/>
    <w:rsid w:val="00434DE8"/>
    <w:rsid w:val="00450480"/>
    <w:rsid w:val="00455114"/>
    <w:rsid w:val="00455F78"/>
    <w:rsid w:val="00456085"/>
    <w:rsid w:val="00471682"/>
    <w:rsid w:val="00473890"/>
    <w:rsid w:val="004763C7"/>
    <w:rsid w:val="0047676E"/>
    <w:rsid w:val="00477AD5"/>
    <w:rsid w:val="004802A7"/>
    <w:rsid w:val="00480FE1"/>
    <w:rsid w:val="00484ED6"/>
    <w:rsid w:val="0049761E"/>
    <w:rsid w:val="00497A66"/>
    <w:rsid w:val="004A2B87"/>
    <w:rsid w:val="004A5653"/>
    <w:rsid w:val="004C3FD0"/>
    <w:rsid w:val="004D33EB"/>
    <w:rsid w:val="004E02AB"/>
    <w:rsid w:val="004E0722"/>
    <w:rsid w:val="004E4AF7"/>
    <w:rsid w:val="004F008E"/>
    <w:rsid w:val="004F253A"/>
    <w:rsid w:val="004F4C52"/>
    <w:rsid w:val="004F6941"/>
    <w:rsid w:val="004F6E8A"/>
    <w:rsid w:val="004F758D"/>
    <w:rsid w:val="00500D1E"/>
    <w:rsid w:val="00502812"/>
    <w:rsid w:val="005067E0"/>
    <w:rsid w:val="00515DCF"/>
    <w:rsid w:val="00517779"/>
    <w:rsid w:val="0052335B"/>
    <w:rsid w:val="005269A5"/>
    <w:rsid w:val="005404D2"/>
    <w:rsid w:val="00547A83"/>
    <w:rsid w:val="00551CF2"/>
    <w:rsid w:val="00552C96"/>
    <w:rsid w:val="005629CB"/>
    <w:rsid w:val="00565C6D"/>
    <w:rsid w:val="00574057"/>
    <w:rsid w:val="005901CB"/>
    <w:rsid w:val="00593051"/>
    <w:rsid w:val="0059632D"/>
    <w:rsid w:val="005B2203"/>
    <w:rsid w:val="005B6A19"/>
    <w:rsid w:val="005C1C2F"/>
    <w:rsid w:val="005C6495"/>
    <w:rsid w:val="005C6E2B"/>
    <w:rsid w:val="005C7794"/>
    <w:rsid w:val="005D257A"/>
    <w:rsid w:val="005D2B0B"/>
    <w:rsid w:val="005E2291"/>
    <w:rsid w:val="005E7A08"/>
    <w:rsid w:val="005E7B41"/>
    <w:rsid w:val="005F3466"/>
    <w:rsid w:val="005F3B2B"/>
    <w:rsid w:val="0060199A"/>
    <w:rsid w:val="00602E0B"/>
    <w:rsid w:val="0061145F"/>
    <w:rsid w:val="00611979"/>
    <w:rsid w:val="00616BAC"/>
    <w:rsid w:val="00631262"/>
    <w:rsid w:val="00632AEA"/>
    <w:rsid w:val="00633AF5"/>
    <w:rsid w:val="00634496"/>
    <w:rsid w:val="00634ED0"/>
    <w:rsid w:val="00636A44"/>
    <w:rsid w:val="00643FA5"/>
    <w:rsid w:val="00644AC8"/>
    <w:rsid w:val="00653AEB"/>
    <w:rsid w:val="00653C22"/>
    <w:rsid w:val="006559F8"/>
    <w:rsid w:val="00655FC5"/>
    <w:rsid w:val="00666D9C"/>
    <w:rsid w:val="00682DCB"/>
    <w:rsid w:val="006856CF"/>
    <w:rsid w:val="00694BF0"/>
    <w:rsid w:val="006A2CF0"/>
    <w:rsid w:val="006B0CDE"/>
    <w:rsid w:val="006B6C88"/>
    <w:rsid w:val="006C12E4"/>
    <w:rsid w:val="006C6D7B"/>
    <w:rsid w:val="006D0B41"/>
    <w:rsid w:val="006D4D17"/>
    <w:rsid w:val="006D6774"/>
    <w:rsid w:val="006D6BCC"/>
    <w:rsid w:val="006E0F11"/>
    <w:rsid w:val="006E5793"/>
    <w:rsid w:val="006F1D54"/>
    <w:rsid w:val="006F27CC"/>
    <w:rsid w:val="006F477C"/>
    <w:rsid w:val="006F6D3E"/>
    <w:rsid w:val="0070018C"/>
    <w:rsid w:val="00703C4F"/>
    <w:rsid w:val="0070408C"/>
    <w:rsid w:val="007044F1"/>
    <w:rsid w:val="007105AF"/>
    <w:rsid w:val="0071108D"/>
    <w:rsid w:val="00721E94"/>
    <w:rsid w:val="007228E6"/>
    <w:rsid w:val="00723874"/>
    <w:rsid w:val="007253FD"/>
    <w:rsid w:val="00733A9E"/>
    <w:rsid w:val="0073463E"/>
    <w:rsid w:val="00735A6A"/>
    <w:rsid w:val="007442E7"/>
    <w:rsid w:val="00746CEA"/>
    <w:rsid w:val="007500E6"/>
    <w:rsid w:val="007541D2"/>
    <w:rsid w:val="00771800"/>
    <w:rsid w:val="00771E6A"/>
    <w:rsid w:val="0077570C"/>
    <w:rsid w:val="00790D07"/>
    <w:rsid w:val="00793A73"/>
    <w:rsid w:val="00796690"/>
    <w:rsid w:val="007A2826"/>
    <w:rsid w:val="007B33C2"/>
    <w:rsid w:val="007B4BAF"/>
    <w:rsid w:val="007B52A4"/>
    <w:rsid w:val="007C7427"/>
    <w:rsid w:val="007C75F9"/>
    <w:rsid w:val="007D7BAE"/>
    <w:rsid w:val="007D7C44"/>
    <w:rsid w:val="007E0795"/>
    <w:rsid w:val="007E730A"/>
    <w:rsid w:val="007F4734"/>
    <w:rsid w:val="007F6387"/>
    <w:rsid w:val="007F6AC2"/>
    <w:rsid w:val="008004E4"/>
    <w:rsid w:val="0080727C"/>
    <w:rsid w:val="008110D7"/>
    <w:rsid w:val="00812B31"/>
    <w:rsid w:val="008138FC"/>
    <w:rsid w:val="0082089F"/>
    <w:rsid w:val="0082350A"/>
    <w:rsid w:val="00823797"/>
    <w:rsid w:val="008248E7"/>
    <w:rsid w:val="00830D51"/>
    <w:rsid w:val="00843665"/>
    <w:rsid w:val="00847500"/>
    <w:rsid w:val="0085297D"/>
    <w:rsid w:val="008543E7"/>
    <w:rsid w:val="00854583"/>
    <w:rsid w:val="00855A83"/>
    <w:rsid w:val="00860916"/>
    <w:rsid w:val="00862955"/>
    <w:rsid w:val="00865130"/>
    <w:rsid w:val="008711A8"/>
    <w:rsid w:val="00875C3E"/>
    <w:rsid w:val="00876349"/>
    <w:rsid w:val="008814C6"/>
    <w:rsid w:val="00882370"/>
    <w:rsid w:val="008900AE"/>
    <w:rsid w:val="0089108E"/>
    <w:rsid w:val="008A2596"/>
    <w:rsid w:val="008A3AE7"/>
    <w:rsid w:val="008B42AC"/>
    <w:rsid w:val="008B71CE"/>
    <w:rsid w:val="008C58BF"/>
    <w:rsid w:val="008C5C1A"/>
    <w:rsid w:val="008C72DD"/>
    <w:rsid w:val="008E5652"/>
    <w:rsid w:val="008F15FA"/>
    <w:rsid w:val="008F55F4"/>
    <w:rsid w:val="00904FB4"/>
    <w:rsid w:val="009155BC"/>
    <w:rsid w:val="00923855"/>
    <w:rsid w:val="00924983"/>
    <w:rsid w:val="00924D98"/>
    <w:rsid w:val="00924F71"/>
    <w:rsid w:val="009259C7"/>
    <w:rsid w:val="00927AE4"/>
    <w:rsid w:val="0093269A"/>
    <w:rsid w:val="00937872"/>
    <w:rsid w:val="009476B3"/>
    <w:rsid w:val="00947F6D"/>
    <w:rsid w:val="00950373"/>
    <w:rsid w:val="0095430E"/>
    <w:rsid w:val="00962E56"/>
    <w:rsid w:val="0097485D"/>
    <w:rsid w:val="00976163"/>
    <w:rsid w:val="00976762"/>
    <w:rsid w:val="0098501F"/>
    <w:rsid w:val="009856F3"/>
    <w:rsid w:val="00986EAF"/>
    <w:rsid w:val="009919B1"/>
    <w:rsid w:val="00995047"/>
    <w:rsid w:val="00996C60"/>
    <w:rsid w:val="009A0F9B"/>
    <w:rsid w:val="009A2CC9"/>
    <w:rsid w:val="009B6E8F"/>
    <w:rsid w:val="009C7DBE"/>
    <w:rsid w:val="009D1637"/>
    <w:rsid w:val="009D1CEE"/>
    <w:rsid w:val="009D2E7C"/>
    <w:rsid w:val="009D4BC5"/>
    <w:rsid w:val="009E0097"/>
    <w:rsid w:val="009E2484"/>
    <w:rsid w:val="009E5BF6"/>
    <w:rsid w:val="009F599B"/>
    <w:rsid w:val="009F59CB"/>
    <w:rsid w:val="009F759D"/>
    <w:rsid w:val="00A066FB"/>
    <w:rsid w:val="00A07EF2"/>
    <w:rsid w:val="00A1029E"/>
    <w:rsid w:val="00A107C1"/>
    <w:rsid w:val="00A12F6F"/>
    <w:rsid w:val="00A14F31"/>
    <w:rsid w:val="00A1604B"/>
    <w:rsid w:val="00A21F96"/>
    <w:rsid w:val="00A25A6B"/>
    <w:rsid w:val="00A267C6"/>
    <w:rsid w:val="00A3459F"/>
    <w:rsid w:val="00A42B26"/>
    <w:rsid w:val="00A54871"/>
    <w:rsid w:val="00A5525B"/>
    <w:rsid w:val="00A627AC"/>
    <w:rsid w:val="00A6375B"/>
    <w:rsid w:val="00A63879"/>
    <w:rsid w:val="00A64C06"/>
    <w:rsid w:val="00A8015D"/>
    <w:rsid w:val="00A82CC3"/>
    <w:rsid w:val="00A924FE"/>
    <w:rsid w:val="00AA4E49"/>
    <w:rsid w:val="00AA536C"/>
    <w:rsid w:val="00AB6976"/>
    <w:rsid w:val="00AD47E2"/>
    <w:rsid w:val="00AE19EF"/>
    <w:rsid w:val="00AE2DF6"/>
    <w:rsid w:val="00AE307F"/>
    <w:rsid w:val="00AE32FF"/>
    <w:rsid w:val="00AE4694"/>
    <w:rsid w:val="00AE68F7"/>
    <w:rsid w:val="00AF5648"/>
    <w:rsid w:val="00B13F44"/>
    <w:rsid w:val="00B14410"/>
    <w:rsid w:val="00B20BD6"/>
    <w:rsid w:val="00B249E1"/>
    <w:rsid w:val="00B25CF8"/>
    <w:rsid w:val="00B25D15"/>
    <w:rsid w:val="00B32A46"/>
    <w:rsid w:val="00B36E3E"/>
    <w:rsid w:val="00B419FE"/>
    <w:rsid w:val="00B431CC"/>
    <w:rsid w:val="00B530A5"/>
    <w:rsid w:val="00B56AD6"/>
    <w:rsid w:val="00B56F29"/>
    <w:rsid w:val="00B65197"/>
    <w:rsid w:val="00B71A81"/>
    <w:rsid w:val="00B8011E"/>
    <w:rsid w:val="00B81BE6"/>
    <w:rsid w:val="00B81C95"/>
    <w:rsid w:val="00B83BCE"/>
    <w:rsid w:val="00B910D7"/>
    <w:rsid w:val="00B94705"/>
    <w:rsid w:val="00B959B0"/>
    <w:rsid w:val="00BA1411"/>
    <w:rsid w:val="00BA6E7B"/>
    <w:rsid w:val="00BA797D"/>
    <w:rsid w:val="00BC0F49"/>
    <w:rsid w:val="00BC145A"/>
    <w:rsid w:val="00BC2D8F"/>
    <w:rsid w:val="00BD6B1D"/>
    <w:rsid w:val="00BE0E9B"/>
    <w:rsid w:val="00BE4AC4"/>
    <w:rsid w:val="00BF08E2"/>
    <w:rsid w:val="00BF2F8A"/>
    <w:rsid w:val="00BF76E8"/>
    <w:rsid w:val="00C00F6F"/>
    <w:rsid w:val="00C032B2"/>
    <w:rsid w:val="00C05766"/>
    <w:rsid w:val="00C06C16"/>
    <w:rsid w:val="00C06CD2"/>
    <w:rsid w:val="00C07C7D"/>
    <w:rsid w:val="00C129EB"/>
    <w:rsid w:val="00C15E2D"/>
    <w:rsid w:val="00C21161"/>
    <w:rsid w:val="00C24FA8"/>
    <w:rsid w:val="00C3291C"/>
    <w:rsid w:val="00C335FE"/>
    <w:rsid w:val="00C36346"/>
    <w:rsid w:val="00C4414F"/>
    <w:rsid w:val="00C5627D"/>
    <w:rsid w:val="00C64C69"/>
    <w:rsid w:val="00C65FBA"/>
    <w:rsid w:val="00C835B5"/>
    <w:rsid w:val="00C86E1B"/>
    <w:rsid w:val="00C86FA6"/>
    <w:rsid w:val="00C94C0F"/>
    <w:rsid w:val="00C97BE8"/>
    <w:rsid w:val="00C97D3B"/>
    <w:rsid w:val="00CA19EA"/>
    <w:rsid w:val="00CA5853"/>
    <w:rsid w:val="00CA5FB3"/>
    <w:rsid w:val="00CC60B2"/>
    <w:rsid w:val="00CC7543"/>
    <w:rsid w:val="00CC7A24"/>
    <w:rsid w:val="00CD2E9E"/>
    <w:rsid w:val="00CE643B"/>
    <w:rsid w:val="00CF0A83"/>
    <w:rsid w:val="00CF3BC3"/>
    <w:rsid w:val="00CF6EBE"/>
    <w:rsid w:val="00D02ADC"/>
    <w:rsid w:val="00D10E8A"/>
    <w:rsid w:val="00D111E1"/>
    <w:rsid w:val="00D11FDB"/>
    <w:rsid w:val="00D12320"/>
    <w:rsid w:val="00D13A85"/>
    <w:rsid w:val="00D20E92"/>
    <w:rsid w:val="00D35F3D"/>
    <w:rsid w:val="00D36527"/>
    <w:rsid w:val="00D372B9"/>
    <w:rsid w:val="00D41FC2"/>
    <w:rsid w:val="00D47E93"/>
    <w:rsid w:val="00D50F24"/>
    <w:rsid w:val="00D53A13"/>
    <w:rsid w:val="00D541AA"/>
    <w:rsid w:val="00D627D6"/>
    <w:rsid w:val="00D678AD"/>
    <w:rsid w:val="00D80AF1"/>
    <w:rsid w:val="00D90BD5"/>
    <w:rsid w:val="00D9355A"/>
    <w:rsid w:val="00D93C0F"/>
    <w:rsid w:val="00D9665C"/>
    <w:rsid w:val="00DA1F67"/>
    <w:rsid w:val="00DA31E3"/>
    <w:rsid w:val="00DB0C7D"/>
    <w:rsid w:val="00DC3320"/>
    <w:rsid w:val="00DE3452"/>
    <w:rsid w:val="00DF15B6"/>
    <w:rsid w:val="00E04A45"/>
    <w:rsid w:val="00E04C1B"/>
    <w:rsid w:val="00E07B5B"/>
    <w:rsid w:val="00E07E85"/>
    <w:rsid w:val="00E12E61"/>
    <w:rsid w:val="00E2406B"/>
    <w:rsid w:val="00E26667"/>
    <w:rsid w:val="00E26F5E"/>
    <w:rsid w:val="00E3378B"/>
    <w:rsid w:val="00E36F33"/>
    <w:rsid w:val="00E42698"/>
    <w:rsid w:val="00E426F4"/>
    <w:rsid w:val="00E579A6"/>
    <w:rsid w:val="00E603AB"/>
    <w:rsid w:val="00E61D30"/>
    <w:rsid w:val="00E62AA9"/>
    <w:rsid w:val="00E631ED"/>
    <w:rsid w:val="00E66E0A"/>
    <w:rsid w:val="00E75D70"/>
    <w:rsid w:val="00E8064A"/>
    <w:rsid w:val="00E80880"/>
    <w:rsid w:val="00E816CE"/>
    <w:rsid w:val="00E82CC3"/>
    <w:rsid w:val="00E83BC7"/>
    <w:rsid w:val="00E87C05"/>
    <w:rsid w:val="00E918F5"/>
    <w:rsid w:val="00E971C5"/>
    <w:rsid w:val="00E974CF"/>
    <w:rsid w:val="00E97A82"/>
    <w:rsid w:val="00EA00B9"/>
    <w:rsid w:val="00EA069F"/>
    <w:rsid w:val="00EA25BF"/>
    <w:rsid w:val="00EA35AD"/>
    <w:rsid w:val="00EA453C"/>
    <w:rsid w:val="00EA4FA4"/>
    <w:rsid w:val="00EA574B"/>
    <w:rsid w:val="00EA6F8A"/>
    <w:rsid w:val="00EB06A6"/>
    <w:rsid w:val="00EB0E9A"/>
    <w:rsid w:val="00EB5F2D"/>
    <w:rsid w:val="00EC2927"/>
    <w:rsid w:val="00EC6D0A"/>
    <w:rsid w:val="00EE24EE"/>
    <w:rsid w:val="00EE59C7"/>
    <w:rsid w:val="00EF0CC4"/>
    <w:rsid w:val="00EF3DC6"/>
    <w:rsid w:val="00EF4A07"/>
    <w:rsid w:val="00F073C0"/>
    <w:rsid w:val="00F1085C"/>
    <w:rsid w:val="00F1297E"/>
    <w:rsid w:val="00F12A62"/>
    <w:rsid w:val="00F17BD6"/>
    <w:rsid w:val="00F270A4"/>
    <w:rsid w:val="00F30507"/>
    <w:rsid w:val="00F30544"/>
    <w:rsid w:val="00F30DC5"/>
    <w:rsid w:val="00F3164B"/>
    <w:rsid w:val="00F35B92"/>
    <w:rsid w:val="00F37235"/>
    <w:rsid w:val="00F41415"/>
    <w:rsid w:val="00F4469A"/>
    <w:rsid w:val="00F4521A"/>
    <w:rsid w:val="00F46309"/>
    <w:rsid w:val="00F5044A"/>
    <w:rsid w:val="00F54905"/>
    <w:rsid w:val="00F61620"/>
    <w:rsid w:val="00F620DD"/>
    <w:rsid w:val="00F7233A"/>
    <w:rsid w:val="00F74877"/>
    <w:rsid w:val="00F94329"/>
    <w:rsid w:val="00FA09C7"/>
    <w:rsid w:val="00FA0ACE"/>
    <w:rsid w:val="00FA13F6"/>
    <w:rsid w:val="00FA145C"/>
    <w:rsid w:val="00FA47F1"/>
    <w:rsid w:val="00FB3ECF"/>
    <w:rsid w:val="00FB4B05"/>
    <w:rsid w:val="00FC05DF"/>
    <w:rsid w:val="00FC05FF"/>
    <w:rsid w:val="00FC28E7"/>
    <w:rsid w:val="00FC363E"/>
    <w:rsid w:val="00FC470D"/>
    <w:rsid w:val="00FC63A0"/>
    <w:rsid w:val="00FD69FC"/>
    <w:rsid w:val="00FF645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252057"/>
  <w15:chartTrackingRefBased/>
  <w15:docId w15:val="{EB73439D-25BD-488A-A213-43FE290533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5E7B41"/>
    <w:pPr>
      <w:widowControl w:val="0"/>
      <w:autoSpaceDE w:val="0"/>
      <w:autoSpaceDN w:val="0"/>
      <w:adjustRightInd w:val="0"/>
      <w:spacing w:after="0" w:line="240" w:lineRule="auto"/>
      <w:jc w:val="both"/>
    </w:pPr>
    <w:rPr>
      <w:rFonts w:ascii="Arial" w:eastAsia="Times New Roman" w:hAnsi="Arial" w:cs="Times New Roman"/>
      <w:sz w:val="20"/>
      <w:szCs w:val="20"/>
    </w:rPr>
  </w:style>
  <w:style w:type="paragraph" w:styleId="Naslov1">
    <w:name w:val="heading 1"/>
    <w:basedOn w:val="Navaden"/>
    <w:next w:val="Navaden"/>
    <w:link w:val="Naslov1Znak"/>
    <w:uiPriority w:val="9"/>
    <w:qFormat/>
    <w:rsid w:val="00E8064A"/>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Naslov2">
    <w:name w:val="heading 2"/>
    <w:basedOn w:val="Navaden"/>
    <w:next w:val="Navaden"/>
    <w:link w:val="Naslov2Znak"/>
    <w:uiPriority w:val="99"/>
    <w:qFormat/>
    <w:rsid w:val="00EE59C7"/>
    <w:pPr>
      <w:tabs>
        <w:tab w:val="num" w:pos="360"/>
      </w:tabs>
      <w:spacing w:before="240" w:after="240" w:line="260" w:lineRule="atLeast"/>
      <w:ind w:left="360" w:hanging="360"/>
      <w:outlineLvl w:val="1"/>
    </w:pPr>
    <w:rPr>
      <w:rFonts w:cs="Arial"/>
      <w:b/>
      <w:bCs/>
      <w:iC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nhideWhenUsed/>
    <w:rsid w:val="003C1452"/>
    <w:pPr>
      <w:tabs>
        <w:tab w:val="center" w:pos="4536"/>
        <w:tab w:val="right" w:pos="9072"/>
      </w:tabs>
    </w:pPr>
  </w:style>
  <w:style w:type="character" w:customStyle="1" w:styleId="GlavaZnak">
    <w:name w:val="Glava Znak"/>
    <w:basedOn w:val="Privzetapisavaodstavka"/>
    <w:link w:val="Glava"/>
    <w:rsid w:val="003C1452"/>
  </w:style>
  <w:style w:type="paragraph" w:styleId="Noga">
    <w:name w:val="footer"/>
    <w:basedOn w:val="Navaden"/>
    <w:link w:val="NogaZnak"/>
    <w:uiPriority w:val="99"/>
    <w:unhideWhenUsed/>
    <w:rsid w:val="003C1452"/>
    <w:pPr>
      <w:tabs>
        <w:tab w:val="center" w:pos="4536"/>
        <w:tab w:val="right" w:pos="9072"/>
      </w:tabs>
    </w:pPr>
  </w:style>
  <w:style w:type="character" w:customStyle="1" w:styleId="NogaZnak">
    <w:name w:val="Noga Znak"/>
    <w:basedOn w:val="Privzetapisavaodstavka"/>
    <w:link w:val="Noga"/>
    <w:uiPriority w:val="99"/>
    <w:rsid w:val="003C1452"/>
  </w:style>
  <w:style w:type="paragraph" w:styleId="Telobesedila">
    <w:name w:val="Body Text"/>
    <w:basedOn w:val="Navaden"/>
    <w:link w:val="TelobesedilaZnak"/>
    <w:uiPriority w:val="99"/>
    <w:rsid w:val="003C1452"/>
  </w:style>
  <w:style w:type="character" w:customStyle="1" w:styleId="TelobesedilaZnak">
    <w:name w:val="Telo besedila Znak"/>
    <w:basedOn w:val="Privzetapisavaodstavka"/>
    <w:link w:val="Telobesedila"/>
    <w:uiPriority w:val="99"/>
    <w:rsid w:val="003C1452"/>
    <w:rPr>
      <w:rFonts w:ascii="Arial" w:eastAsia="Times New Roman" w:hAnsi="Arial" w:cs="Times New Roman"/>
      <w:szCs w:val="20"/>
    </w:rPr>
  </w:style>
  <w:style w:type="paragraph" w:customStyle="1" w:styleId="ListParagraph1">
    <w:name w:val="List Paragraph1"/>
    <w:basedOn w:val="Navaden"/>
    <w:qFormat/>
    <w:rsid w:val="003C1452"/>
    <w:pPr>
      <w:widowControl/>
      <w:autoSpaceDE/>
      <w:autoSpaceDN/>
      <w:adjustRightInd/>
      <w:spacing w:line="260" w:lineRule="atLeast"/>
      <w:ind w:left="720"/>
      <w:contextualSpacing/>
    </w:pPr>
    <w:rPr>
      <w:rFonts w:eastAsia="Calibri"/>
      <w:szCs w:val="22"/>
    </w:rPr>
  </w:style>
  <w:style w:type="paragraph" w:styleId="Odstavekseznama">
    <w:name w:val="List Paragraph"/>
    <w:aliases w:val="Bullet Number,lp1,Bullet List,FooterText,numbered,Paragraphe de liste1,Bulletr List Paragraph,列出段落,列出段落1,List Paragraph21,Listeafsnit1,Parágrafo da Lista1,Párrafo de lista1,リスト段落1,Bullet list,lp11,Liste 1"/>
    <w:basedOn w:val="Navaden"/>
    <w:link w:val="OdstavekseznamaZnak"/>
    <w:uiPriority w:val="34"/>
    <w:qFormat/>
    <w:rsid w:val="003C1452"/>
    <w:pPr>
      <w:ind w:left="720"/>
      <w:contextualSpacing/>
    </w:pPr>
  </w:style>
  <w:style w:type="paragraph" w:customStyle="1" w:styleId="pogodbaleni">
    <w:name w:val="pogodba členi"/>
    <w:basedOn w:val="Navaden"/>
    <w:uiPriority w:val="99"/>
    <w:qFormat/>
    <w:rsid w:val="007105AF"/>
    <w:pPr>
      <w:widowControl/>
      <w:autoSpaceDE/>
      <w:autoSpaceDN/>
      <w:adjustRightInd/>
      <w:spacing w:before="120" w:after="120" w:line="240" w:lineRule="atLeast"/>
      <w:jc w:val="center"/>
    </w:pPr>
    <w:rPr>
      <w:rFonts w:eastAsiaTheme="minorHAnsi" w:cs="Arial"/>
    </w:rPr>
  </w:style>
  <w:style w:type="character" w:styleId="Besedilooznabemesta">
    <w:name w:val="Placeholder Text"/>
    <w:basedOn w:val="Privzetapisavaodstavka"/>
    <w:uiPriority w:val="99"/>
    <w:semiHidden/>
    <w:rsid w:val="00735A6A"/>
  </w:style>
  <w:style w:type="paragraph" w:customStyle="1" w:styleId="BodyText23">
    <w:name w:val="Body Text 23"/>
    <w:basedOn w:val="Navaden"/>
    <w:rsid w:val="006B0CDE"/>
    <w:p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overflowPunct w:val="0"/>
    </w:pPr>
    <w:rPr>
      <w:rFonts w:ascii="Times New Roman" w:hAnsi="Times New Roman"/>
      <w:sz w:val="24"/>
      <w:lang w:eastAsia="sl-SI"/>
    </w:rPr>
  </w:style>
  <w:style w:type="character" w:styleId="Hiperpovezava">
    <w:name w:val="Hyperlink"/>
    <w:basedOn w:val="Privzetapisavaodstavka"/>
    <w:uiPriority w:val="99"/>
    <w:unhideWhenUsed/>
    <w:rsid w:val="00FC05FF"/>
    <w:rPr>
      <w:color w:val="0563C1" w:themeColor="hyperlink"/>
      <w:u w:val="single"/>
    </w:rPr>
  </w:style>
  <w:style w:type="character" w:customStyle="1" w:styleId="OdstavekseznamaZnak">
    <w:name w:val="Odstavek seznama Znak"/>
    <w:aliases w:val="Bullet Number Znak,lp1 Znak,Bullet List Znak,FooterText Znak,numbered Znak,Paragraphe de liste1 Znak,Bulletr List Paragraph Znak,列出段落 Znak,列出段落1 Znak,List Paragraph21 Znak,Listeafsnit1 Znak,Parágrafo da Lista1 Znak,リスト段落1 Znak"/>
    <w:link w:val="Odstavekseznama"/>
    <w:uiPriority w:val="34"/>
    <w:qFormat/>
    <w:locked/>
    <w:rsid w:val="00924F71"/>
    <w:rPr>
      <w:rFonts w:ascii="Arial" w:eastAsia="Times New Roman" w:hAnsi="Arial" w:cs="Times New Roman"/>
      <w:szCs w:val="20"/>
    </w:rPr>
  </w:style>
  <w:style w:type="character" w:customStyle="1" w:styleId="Naslov2Znak">
    <w:name w:val="Naslov 2 Znak"/>
    <w:basedOn w:val="Privzetapisavaodstavka"/>
    <w:link w:val="Naslov2"/>
    <w:uiPriority w:val="99"/>
    <w:rsid w:val="00EE59C7"/>
    <w:rPr>
      <w:rFonts w:ascii="Arial" w:eastAsia="Times New Roman" w:hAnsi="Arial" w:cs="Arial"/>
      <w:b/>
      <w:bCs/>
      <w:iCs/>
      <w:sz w:val="20"/>
      <w:szCs w:val="20"/>
    </w:rPr>
  </w:style>
  <w:style w:type="paragraph" w:styleId="Brezrazmikov">
    <w:name w:val="No Spacing"/>
    <w:uiPriority w:val="1"/>
    <w:qFormat/>
    <w:rsid w:val="001F2369"/>
    <w:pPr>
      <w:widowControl w:val="0"/>
      <w:autoSpaceDE w:val="0"/>
      <w:autoSpaceDN w:val="0"/>
      <w:adjustRightInd w:val="0"/>
      <w:spacing w:after="0" w:line="240" w:lineRule="auto"/>
    </w:pPr>
    <w:rPr>
      <w:rFonts w:ascii="Arial" w:eastAsia="Times New Roman" w:hAnsi="Arial" w:cs="Times New Roman"/>
      <w:szCs w:val="20"/>
    </w:rPr>
  </w:style>
  <w:style w:type="paragraph" w:styleId="Telobesedila-zamik">
    <w:name w:val="Body Text Indent"/>
    <w:basedOn w:val="Navaden"/>
    <w:link w:val="Telobesedila-zamikZnak"/>
    <w:uiPriority w:val="99"/>
    <w:semiHidden/>
    <w:unhideWhenUsed/>
    <w:rsid w:val="005629CB"/>
    <w:pPr>
      <w:spacing w:after="120" w:line="260" w:lineRule="atLeast"/>
      <w:ind w:left="283"/>
    </w:pPr>
    <w:rPr>
      <w:rFonts w:cs="Arial"/>
    </w:rPr>
  </w:style>
  <w:style w:type="character" w:customStyle="1" w:styleId="Telobesedila-zamikZnak">
    <w:name w:val="Telo besedila - zamik Znak"/>
    <w:basedOn w:val="Privzetapisavaodstavka"/>
    <w:link w:val="Telobesedila-zamik"/>
    <w:uiPriority w:val="99"/>
    <w:semiHidden/>
    <w:rsid w:val="005629CB"/>
    <w:rPr>
      <w:rFonts w:ascii="Arial" w:eastAsia="Times New Roman" w:hAnsi="Arial" w:cs="Arial"/>
      <w:sz w:val="20"/>
      <w:szCs w:val="20"/>
    </w:rPr>
  </w:style>
  <w:style w:type="character" w:styleId="Pripombasklic">
    <w:name w:val="annotation reference"/>
    <w:basedOn w:val="Privzetapisavaodstavka"/>
    <w:uiPriority w:val="99"/>
    <w:unhideWhenUsed/>
    <w:rsid w:val="00976163"/>
    <w:rPr>
      <w:sz w:val="16"/>
      <w:szCs w:val="16"/>
    </w:rPr>
  </w:style>
  <w:style w:type="paragraph" w:styleId="Pripombabesedilo">
    <w:name w:val="annotation text"/>
    <w:basedOn w:val="Navaden"/>
    <w:link w:val="PripombabesediloZnak"/>
    <w:uiPriority w:val="99"/>
    <w:unhideWhenUsed/>
    <w:rsid w:val="00976163"/>
  </w:style>
  <w:style w:type="character" w:customStyle="1" w:styleId="PripombabesediloZnak">
    <w:name w:val="Pripomba – besedilo Znak"/>
    <w:basedOn w:val="Privzetapisavaodstavka"/>
    <w:link w:val="Pripombabesedilo"/>
    <w:uiPriority w:val="99"/>
    <w:rsid w:val="00976163"/>
    <w:rPr>
      <w:rFonts w:ascii="Arial" w:eastAsia="Times New Roman" w:hAnsi="Arial" w:cs="Times New Roman"/>
      <w:sz w:val="20"/>
      <w:szCs w:val="20"/>
    </w:rPr>
  </w:style>
  <w:style w:type="paragraph" w:styleId="Zadevapripombe">
    <w:name w:val="annotation subject"/>
    <w:basedOn w:val="Pripombabesedilo"/>
    <w:next w:val="Pripombabesedilo"/>
    <w:link w:val="ZadevapripombeZnak"/>
    <w:uiPriority w:val="99"/>
    <w:semiHidden/>
    <w:unhideWhenUsed/>
    <w:rsid w:val="00976163"/>
    <w:rPr>
      <w:b/>
      <w:bCs/>
    </w:rPr>
  </w:style>
  <w:style w:type="character" w:customStyle="1" w:styleId="ZadevapripombeZnak">
    <w:name w:val="Zadeva pripombe Znak"/>
    <w:basedOn w:val="PripombabesediloZnak"/>
    <w:link w:val="Zadevapripombe"/>
    <w:uiPriority w:val="99"/>
    <w:semiHidden/>
    <w:rsid w:val="00976163"/>
    <w:rPr>
      <w:rFonts w:ascii="Arial" w:eastAsia="Times New Roman" w:hAnsi="Arial" w:cs="Times New Roman"/>
      <w:b/>
      <w:bCs/>
      <w:sz w:val="20"/>
      <w:szCs w:val="20"/>
    </w:rPr>
  </w:style>
  <w:style w:type="paragraph" w:styleId="Besedilooblaka">
    <w:name w:val="Balloon Text"/>
    <w:basedOn w:val="Navaden"/>
    <w:link w:val="BesedilooblakaZnak"/>
    <w:uiPriority w:val="99"/>
    <w:semiHidden/>
    <w:unhideWhenUsed/>
    <w:rsid w:val="00976163"/>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976163"/>
    <w:rPr>
      <w:rFonts w:ascii="Segoe UI" w:eastAsia="Times New Roman" w:hAnsi="Segoe UI" w:cs="Segoe UI"/>
      <w:sz w:val="18"/>
      <w:szCs w:val="18"/>
    </w:rPr>
  </w:style>
  <w:style w:type="paragraph" w:styleId="Revizija">
    <w:name w:val="Revision"/>
    <w:hidden/>
    <w:uiPriority w:val="99"/>
    <w:semiHidden/>
    <w:rsid w:val="00F12A62"/>
    <w:pPr>
      <w:spacing w:after="0" w:line="240" w:lineRule="auto"/>
    </w:pPr>
    <w:rPr>
      <w:rFonts w:ascii="Arial" w:eastAsia="Times New Roman" w:hAnsi="Arial" w:cs="Times New Roman"/>
      <w:szCs w:val="20"/>
    </w:rPr>
  </w:style>
  <w:style w:type="character" w:customStyle="1" w:styleId="Naslov1Znak">
    <w:name w:val="Naslov 1 Znak"/>
    <w:basedOn w:val="Privzetapisavaodstavka"/>
    <w:link w:val="Naslov1"/>
    <w:uiPriority w:val="9"/>
    <w:rsid w:val="00E8064A"/>
    <w:rPr>
      <w:rFonts w:asciiTheme="majorHAnsi" w:eastAsiaTheme="majorEastAsia" w:hAnsiTheme="majorHAnsi" w:cstheme="majorBidi"/>
      <w:color w:val="2F5496" w:themeColor="accent1" w:themeShade="BF"/>
      <w:sz w:val="32"/>
      <w:szCs w:val="32"/>
    </w:rPr>
  </w:style>
  <w:style w:type="paragraph" w:customStyle="1" w:styleId="Naslovlen">
    <w:name w:val="Naslov člen"/>
    <w:basedOn w:val="Navaden"/>
    <w:link w:val="NaslovlenChar"/>
    <w:qFormat/>
    <w:rsid w:val="00E8064A"/>
    <w:pPr>
      <w:widowControl/>
      <w:numPr>
        <w:numId w:val="2"/>
      </w:numPr>
      <w:autoSpaceDE/>
      <w:autoSpaceDN/>
      <w:adjustRightInd/>
      <w:spacing w:line="260" w:lineRule="atLeast"/>
      <w:jc w:val="center"/>
      <w:outlineLvl w:val="1"/>
    </w:pPr>
    <w:rPr>
      <w:rFonts w:cs="Arial"/>
      <w:lang w:eastAsia="sl-SI"/>
    </w:rPr>
  </w:style>
  <w:style w:type="character" w:customStyle="1" w:styleId="NaslovlenChar">
    <w:name w:val="Naslov člen Char"/>
    <w:link w:val="Naslovlen"/>
    <w:rsid w:val="00E8064A"/>
    <w:rPr>
      <w:rFonts w:ascii="Arial" w:eastAsia="Times New Roman" w:hAnsi="Arial" w:cs="Arial"/>
      <w:sz w:val="20"/>
      <w:szCs w:val="20"/>
      <w:lang w:eastAsia="sl-SI"/>
    </w:rPr>
  </w:style>
  <w:style w:type="paragraph" w:customStyle="1" w:styleId="DefaultText">
    <w:name w:val="Default Text"/>
    <w:basedOn w:val="Navaden"/>
    <w:uiPriority w:val="99"/>
    <w:rsid w:val="00A924FE"/>
    <w:pPr>
      <w:widowControl/>
      <w:autoSpaceDE/>
      <w:autoSpaceDN/>
      <w:adjustRightInd/>
    </w:pPr>
    <w:rPr>
      <w:lang w:eastAsia="sl-SI"/>
    </w:rPr>
  </w:style>
  <w:style w:type="character" w:styleId="Nerazreenaomemba">
    <w:name w:val="Unresolved Mention"/>
    <w:basedOn w:val="Privzetapisavaodstavka"/>
    <w:uiPriority w:val="99"/>
    <w:semiHidden/>
    <w:unhideWhenUsed/>
    <w:rsid w:val="00653C22"/>
    <w:rPr>
      <w:color w:val="605E5C"/>
      <w:shd w:val="clear" w:color="auto" w:fill="E1DFDD"/>
    </w:rPr>
  </w:style>
  <w:style w:type="paragraph" w:customStyle="1" w:styleId="Default">
    <w:name w:val="Default"/>
    <w:rsid w:val="002F5C82"/>
    <w:pPr>
      <w:autoSpaceDE w:val="0"/>
      <w:autoSpaceDN w:val="0"/>
      <w:adjustRightInd w:val="0"/>
      <w:spacing w:after="0" w:line="240" w:lineRule="auto"/>
    </w:pPr>
    <w:rPr>
      <w:rFonts w:ascii="Arial" w:hAnsi="Arial" w:cs="Arial"/>
      <w:color w:val="000000"/>
      <w:sz w:val="24"/>
      <w:szCs w:val="24"/>
    </w:rPr>
  </w:style>
  <w:style w:type="paragraph" w:customStyle="1" w:styleId="len">
    <w:name w:val="Člen"/>
    <w:basedOn w:val="Navaden"/>
    <w:qFormat/>
    <w:rsid w:val="00E426F4"/>
    <w:pPr>
      <w:numPr>
        <w:numId w:val="6"/>
      </w:numPr>
      <w:spacing w:before="120" w:after="120"/>
      <w:jc w:val="center"/>
    </w:pPr>
  </w:style>
  <w:style w:type="paragraph" w:customStyle="1" w:styleId="PoglavjaPogodbe">
    <w:name w:val="PoglavjaPogodbe"/>
    <w:basedOn w:val="Navaden"/>
    <w:qFormat/>
    <w:rsid w:val="00E426F4"/>
    <w:pPr>
      <w:numPr>
        <w:numId w:val="7"/>
      </w:numPr>
      <w:spacing w:before="240" w:after="120"/>
      <w:ind w:left="714" w:hanging="357"/>
    </w:pPr>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494437">
      <w:bodyDiv w:val="1"/>
      <w:marLeft w:val="0"/>
      <w:marRight w:val="0"/>
      <w:marTop w:val="0"/>
      <w:marBottom w:val="0"/>
      <w:divBdr>
        <w:top w:val="none" w:sz="0" w:space="0" w:color="auto"/>
        <w:left w:val="none" w:sz="0" w:space="0" w:color="auto"/>
        <w:bottom w:val="none" w:sz="0" w:space="0" w:color="auto"/>
        <w:right w:val="none" w:sz="0" w:space="0" w:color="auto"/>
      </w:divBdr>
    </w:div>
    <w:div w:id="16477067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7D512820-7313-4681-BB1C-37A028762E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99</TotalTime>
  <Pages>10</Pages>
  <Words>4174</Words>
  <Characters>23796</Characters>
  <Application>Microsoft Office Word</Application>
  <DocSecurity>0</DocSecurity>
  <Lines>198</Lines>
  <Paragraphs>55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27915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Petra Jambrošić</dc:creator>
  <cp:keywords/>
  <dc:description/>
  <cp:lastModifiedBy>Rino Kavčič</cp:lastModifiedBy>
  <cp:revision>6</cp:revision>
  <dcterms:created xsi:type="dcterms:W3CDTF">2022-11-14T07:06:00Z</dcterms:created>
  <dcterms:modified xsi:type="dcterms:W3CDTF">2022-11-23T07:55:00Z</dcterms:modified>
</cp:coreProperties>
</file>